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AF633" w14:textId="3CFDA1D7" w:rsidR="00E00739" w:rsidRDefault="00E00739" w:rsidP="00E00739">
      <w:pPr>
        <w:jc w:val="center"/>
        <w:rPr>
          <w:b/>
          <w:sz w:val="36"/>
          <w:szCs w:val="36"/>
          <w:lang w:val="en-US"/>
        </w:rPr>
      </w:pPr>
      <w:r w:rsidRPr="00AD714B">
        <w:rPr>
          <w:b/>
          <w:sz w:val="36"/>
          <w:szCs w:val="36"/>
          <w:lang w:val="en-US"/>
        </w:rPr>
        <w:t>Planning du DFSEA</w:t>
      </w:r>
      <w:r>
        <w:rPr>
          <w:b/>
          <w:sz w:val="36"/>
          <w:szCs w:val="36"/>
          <w:lang w:val="en-US"/>
        </w:rPr>
        <w:t>/</w:t>
      </w:r>
      <w:r w:rsidRPr="00AD714B">
        <w:rPr>
          <w:b/>
          <w:sz w:val="36"/>
          <w:szCs w:val="36"/>
          <w:lang w:val="en-US"/>
        </w:rPr>
        <w:t xml:space="preserve">M1/M2 </w:t>
      </w:r>
      <w:r>
        <w:rPr>
          <w:b/>
          <w:sz w:val="36"/>
          <w:szCs w:val="36"/>
          <w:lang w:val="en-US"/>
        </w:rPr>
        <w:t>2020-2021</w:t>
      </w:r>
    </w:p>
    <w:p w14:paraId="0FFA88DF" w14:textId="77777777" w:rsidR="006A77B4" w:rsidRPr="00AD714B" w:rsidRDefault="006A77B4" w:rsidP="00E00739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14:paraId="44D96AA5" w14:textId="6127355D" w:rsidR="001615C7" w:rsidRPr="006A77B4" w:rsidRDefault="001615C7" w:rsidP="001615C7">
      <w:pPr>
        <w:spacing w:after="0"/>
        <w:rPr>
          <w:rFonts w:ascii="Arial" w:hAnsi="Arial" w:cs="Arial"/>
          <w:highlight w:val="yellow"/>
        </w:rPr>
      </w:pPr>
      <w:r w:rsidRPr="006A77B4">
        <w:rPr>
          <w:rFonts w:ascii="Arial" w:hAnsi="Arial" w:cs="Arial"/>
          <w:highlight w:val="yellow"/>
        </w:rPr>
        <w:t>Nota Bene</w:t>
      </w:r>
      <w:r w:rsidR="005A38CC" w:rsidRPr="006A77B4">
        <w:rPr>
          <w:rFonts w:ascii="Arial" w:hAnsi="Arial" w:cs="Arial"/>
          <w:highlight w:val="yellow"/>
        </w:rPr>
        <w:t xml:space="preserve"> : </w:t>
      </w:r>
    </w:p>
    <w:p w14:paraId="56B79C1E" w14:textId="04339293" w:rsidR="006A77B4" w:rsidRPr="006A77B4" w:rsidRDefault="006A77B4" w:rsidP="006A77B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>D</w:t>
      </w:r>
      <w:r w:rsidRPr="006A77B4">
        <w:rPr>
          <w:rFonts w:ascii="Arial" w:hAnsi="Arial" w:cs="Arial"/>
          <w:b/>
          <w:highlight w:val="yellow"/>
        </w:rPr>
        <w:t xml:space="preserve">es séminaires pro additionnelles </w:t>
      </w:r>
      <w:r>
        <w:rPr>
          <w:rFonts w:ascii="Arial" w:hAnsi="Arial" w:cs="Arial"/>
          <w:b/>
          <w:highlight w:val="yellow"/>
        </w:rPr>
        <w:t xml:space="preserve">+ Soutenance </w:t>
      </w:r>
      <w:r w:rsidRPr="006A77B4">
        <w:rPr>
          <w:rFonts w:ascii="Arial" w:hAnsi="Arial" w:cs="Arial"/>
          <w:b/>
          <w:highlight w:val="yellow"/>
        </w:rPr>
        <w:t>ont été ajoutées à d</w:t>
      </w:r>
      <w:r w:rsidR="006533BE">
        <w:rPr>
          <w:rFonts w:ascii="Arial" w:hAnsi="Arial" w:cs="Arial"/>
          <w:b/>
          <w:highlight w:val="yellow"/>
        </w:rPr>
        <w:t>estination des M2 promo 2019-202</w:t>
      </w:r>
      <w:r w:rsidRPr="006A77B4">
        <w:rPr>
          <w:rFonts w:ascii="Arial" w:hAnsi="Arial" w:cs="Arial"/>
          <w:b/>
          <w:highlight w:val="yellow"/>
        </w:rPr>
        <w:t>0</w:t>
      </w:r>
      <w:r w:rsidRPr="006A77B4">
        <w:rPr>
          <w:rFonts w:ascii="Arial" w:hAnsi="Arial" w:cs="Arial"/>
          <w:highlight w:val="yellow"/>
        </w:rPr>
        <w:t xml:space="preserve"> (en rouge dans le planning)</w:t>
      </w:r>
    </w:p>
    <w:p w14:paraId="5CED203C" w14:textId="6DB9B3D2" w:rsidR="006A77B4" w:rsidRPr="006A77B4" w:rsidRDefault="006A77B4" w:rsidP="000962B2">
      <w:pPr>
        <w:pStyle w:val="Paragraphedeliste"/>
        <w:spacing w:after="0"/>
        <w:rPr>
          <w:rFonts w:ascii="Arial" w:hAnsi="Arial" w:cs="Arial"/>
          <w:highlight w:val="yellow"/>
        </w:rPr>
      </w:pPr>
    </w:p>
    <w:p w14:paraId="6174E077" w14:textId="77777777" w:rsidR="006A77B4" w:rsidRPr="006A77B4" w:rsidRDefault="005A38CC" w:rsidP="006A77B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highlight w:val="yellow"/>
        </w:rPr>
      </w:pPr>
      <w:r w:rsidRPr="006A77B4">
        <w:rPr>
          <w:rFonts w:ascii="Arial" w:hAnsi="Arial" w:cs="Arial"/>
          <w:b/>
          <w:highlight w:val="yellow"/>
        </w:rPr>
        <w:t xml:space="preserve">Trois UE de second semestre de M1 </w:t>
      </w:r>
      <w:r w:rsidR="000113C8" w:rsidRPr="006A77B4">
        <w:rPr>
          <w:rFonts w:ascii="Arial" w:hAnsi="Arial" w:cs="Arial"/>
          <w:b/>
          <w:highlight w:val="yellow"/>
        </w:rPr>
        <w:t xml:space="preserve">restent </w:t>
      </w:r>
      <w:r w:rsidRPr="006A77B4">
        <w:rPr>
          <w:rFonts w:ascii="Arial" w:hAnsi="Arial" w:cs="Arial"/>
          <w:b/>
          <w:highlight w:val="yellow"/>
        </w:rPr>
        <w:t xml:space="preserve">à </w:t>
      </w:r>
      <w:r w:rsidR="000113C8" w:rsidRPr="006A77B4">
        <w:rPr>
          <w:rFonts w:ascii="Arial" w:hAnsi="Arial" w:cs="Arial"/>
          <w:b/>
          <w:highlight w:val="yellow"/>
        </w:rPr>
        <w:t xml:space="preserve">préciser. </w:t>
      </w:r>
    </w:p>
    <w:p w14:paraId="0F1035FE" w14:textId="5C4A2134" w:rsidR="006A77B4" w:rsidRDefault="00F75C57" w:rsidP="006A77B4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highlight w:val="yellow"/>
        </w:rPr>
      </w:pPr>
      <w:r w:rsidRPr="006A77B4">
        <w:rPr>
          <w:rFonts w:ascii="Arial" w:hAnsi="Arial" w:cs="Arial"/>
          <w:highlight w:val="yellow"/>
        </w:rPr>
        <w:t>UE A2.3</w:t>
      </w:r>
      <w:r w:rsidR="006A77B4" w:rsidRPr="006A77B4">
        <w:rPr>
          <w:rFonts w:ascii="Arial" w:hAnsi="Arial" w:cs="Arial"/>
          <w:highlight w:val="yellow"/>
        </w:rPr>
        <w:t xml:space="preserve"> </w:t>
      </w:r>
      <w:r w:rsidR="000113C8" w:rsidRPr="006A77B4">
        <w:rPr>
          <w:rFonts w:ascii="Arial" w:hAnsi="Arial" w:cs="Arial"/>
          <w:highlight w:val="yellow"/>
        </w:rPr>
        <w:t>(</w:t>
      </w:r>
      <w:r w:rsidR="006A77B4" w:rsidRPr="006A77B4">
        <w:rPr>
          <w:rFonts w:ascii="Arial" w:hAnsi="Arial" w:cs="Arial"/>
          <w:color w:val="FF0000"/>
          <w:highlight w:val="yellow"/>
        </w:rPr>
        <w:t xml:space="preserve">dates </w:t>
      </w:r>
      <w:r w:rsidRPr="006A77B4">
        <w:rPr>
          <w:rFonts w:ascii="Arial" w:hAnsi="Arial" w:cs="Arial"/>
          <w:color w:val="FF0000"/>
          <w:highlight w:val="yellow"/>
        </w:rPr>
        <w:t>à coordonner avec le M1 de Droit</w:t>
      </w:r>
      <w:r w:rsidR="005A38CC" w:rsidRPr="006A77B4">
        <w:rPr>
          <w:rFonts w:ascii="Arial" w:hAnsi="Arial" w:cs="Arial"/>
          <w:highlight w:val="yellow"/>
        </w:rPr>
        <w:t xml:space="preserve"> et définir thème</w:t>
      </w:r>
      <w:r w:rsidR="000113C8" w:rsidRPr="006A77B4">
        <w:rPr>
          <w:rFonts w:ascii="Arial" w:hAnsi="Arial" w:cs="Arial"/>
          <w:highlight w:val="yellow"/>
        </w:rPr>
        <w:t>)</w:t>
      </w:r>
      <w:r w:rsidR="005A38CC" w:rsidRPr="006A77B4">
        <w:rPr>
          <w:rFonts w:ascii="Arial" w:hAnsi="Arial" w:cs="Arial"/>
          <w:highlight w:val="yellow"/>
        </w:rPr>
        <w:t xml:space="preserve">, </w:t>
      </w:r>
    </w:p>
    <w:p w14:paraId="08242EA1" w14:textId="7BF40AAA" w:rsidR="006A77B4" w:rsidRDefault="005A38CC" w:rsidP="006A77B4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highlight w:val="yellow"/>
        </w:rPr>
      </w:pPr>
      <w:r w:rsidRPr="006A77B4">
        <w:rPr>
          <w:rFonts w:ascii="Arial" w:hAnsi="Arial" w:cs="Arial"/>
          <w:highlight w:val="yellow"/>
        </w:rPr>
        <w:t xml:space="preserve">UE A2.2 </w:t>
      </w:r>
      <w:r w:rsidR="000113C8" w:rsidRPr="006A77B4">
        <w:rPr>
          <w:rFonts w:ascii="Arial" w:hAnsi="Arial" w:cs="Arial"/>
          <w:highlight w:val="yellow"/>
        </w:rPr>
        <w:t>(</w:t>
      </w:r>
      <w:r w:rsidRPr="006A77B4">
        <w:rPr>
          <w:rFonts w:ascii="Arial" w:hAnsi="Arial" w:cs="Arial"/>
          <w:highlight w:val="yellow"/>
        </w:rPr>
        <w:t>enseignants</w:t>
      </w:r>
      <w:r w:rsidR="000113C8" w:rsidRPr="006A77B4">
        <w:rPr>
          <w:rFonts w:ascii="Arial" w:hAnsi="Arial" w:cs="Arial"/>
          <w:highlight w:val="yellow"/>
        </w:rPr>
        <w:t xml:space="preserve"> à définir</w:t>
      </w:r>
      <w:r w:rsidRPr="006A77B4">
        <w:rPr>
          <w:rFonts w:ascii="Arial" w:hAnsi="Arial" w:cs="Arial"/>
          <w:highlight w:val="yellow"/>
        </w:rPr>
        <w:t>)</w:t>
      </w:r>
    </w:p>
    <w:p w14:paraId="19619C25" w14:textId="5CD0CAB0" w:rsidR="006A77B4" w:rsidRPr="006A77B4" w:rsidRDefault="006A77B4" w:rsidP="006A77B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highlight w:val="yellow"/>
        </w:rPr>
      </w:pPr>
      <w:r w:rsidRPr="006A77B4">
        <w:rPr>
          <w:rFonts w:ascii="Arial" w:hAnsi="Arial" w:cs="Arial"/>
          <w:b/>
          <w:highlight w:val="yellow"/>
        </w:rPr>
        <w:t>TOUTES LES AUTRES VALEURS SONT CONSOLIDEES</w:t>
      </w:r>
    </w:p>
    <w:p w14:paraId="43B6EEF2" w14:textId="77777777" w:rsidR="002972E0" w:rsidRDefault="002972E0">
      <w:pPr>
        <w:rPr>
          <w:rFonts w:ascii="Arial" w:hAnsi="Arial" w:cs="Arial"/>
          <w:sz w:val="18"/>
          <w:szCs w:val="18"/>
        </w:rPr>
      </w:pPr>
    </w:p>
    <w:p w14:paraId="7EECDA98" w14:textId="77777777" w:rsidR="00E00739" w:rsidRPr="001F0488" w:rsidRDefault="00E00739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0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6"/>
        <w:gridCol w:w="1360"/>
        <w:gridCol w:w="1560"/>
        <w:gridCol w:w="1559"/>
        <w:gridCol w:w="851"/>
        <w:gridCol w:w="1275"/>
        <w:gridCol w:w="1499"/>
        <w:gridCol w:w="2612"/>
        <w:gridCol w:w="1026"/>
        <w:gridCol w:w="1276"/>
      </w:tblGrid>
      <w:tr w:rsidR="00B22835" w:rsidRPr="001F0488" w14:paraId="10F9D753" w14:textId="5CD0CA93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BF98C1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F8108FC" w14:textId="26708B6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DFSEA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44253D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M1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F97EE1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296F4E0" w14:textId="466CBD7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DUREE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43D188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NBR D’ETUDIANTS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6E1F29E" w14:textId="0D999C5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BESOIN SALLE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525647F" w14:textId="33E4E11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ENSEIGNANT (à valider)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68D58D1" w14:textId="3917A8B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TD/CM</w:t>
            </w:r>
          </w:p>
        </w:tc>
        <w:tc>
          <w:tcPr>
            <w:tcW w:w="1276" w:type="dxa"/>
            <w:vAlign w:val="center"/>
          </w:tcPr>
          <w:p w14:paraId="50F85E97" w14:textId="06DBA8B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SALLE N°</w:t>
            </w:r>
          </w:p>
        </w:tc>
      </w:tr>
      <w:tr w:rsidR="00B22835" w:rsidRPr="001615C7" w14:paraId="09FCFC47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D5D8C14" w14:textId="14B5A28C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14/09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8D3D8B3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22D0133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393E7E1" w14:textId="09B24EC0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C338138" w14:textId="26B45F78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EF1436C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8B4464C" w14:textId="2D346120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D7ECB03" w14:textId="232F778F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 Valérie &amp; Thierry</w:t>
            </w:r>
          </w:p>
          <w:p w14:paraId="16F9B711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4F0B868" w14:textId="2E958B75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276" w:type="dxa"/>
            <w:vAlign w:val="center"/>
          </w:tcPr>
          <w:p w14:paraId="21DF2E39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2835" w:rsidRPr="001615C7" w14:paraId="61761B21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7740BE9" w14:textId="2F00EEF9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14/09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9F9D5D7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08D7E09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F28EC73" w14:textId="59010FF4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003AEB4" w14:textId="767FB9B4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851E857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94B06E1" w14:textId="58F03682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267F218" w14:textId="5573604B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 Robert et Pascal</w:t>
            </w:r>
          </w:p>
          <w:p w14:paraId="7E53D305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0D350EA" w14:textId="153AF42B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276" w:type="dxa"/>
            <w:vAlign w:val="center"/>
          </w:tcPr>
          <w:p w14:paraId="75D402A3" w14:textId="77777777" w:rsidR="00B22835" w:rsidRPr="001615C7" w:rsidRDefault="00B22835" w:rsidP="002F3369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2835" w:rsidRPr="001615C7" w14:paraId="503B3F3E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2952CEB" w14:textId="6D539B6C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15/09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FE91A8C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CAC4B44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8D06AD0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E9E71D2" w14:textId="40E4785A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F817155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3E5C73C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D3A9FBD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 Valérie &amp; Thierry</w:t>
            </w:r>
          </w:p>
          <w:p w14:paraId="7BABE062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BCC1833" w14:textId="07E4BF41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276" w:type="dxa"/>
            <w:vAlign w:val="center"/>
          </w:tcPr>
          <w:p w14:paraId="2FC91519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2835" w:rsidRPr="001615C7" w14:paraId="1311A2A7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BF5FB3A" w14:textId="7A86D151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15/09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6B3A168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443FB9B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F1847A5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18152B9" w14:textId="01D30D94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94F2526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C510782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ACDC2E1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 Robert et Pascal</w:t>
            </w:r>
          </w:p>
          <w:p w14:paraId="3BA581C9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770C97F" w14:textId="5D4F345E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276" w:type="dxa"/>
            <w:vAlign w:val="center"/>
          </w:tcPr>
          <w:p w14:paraId="1CEEDFEF" w14:textId="77777777" w:rsidR="00B22835" w:rsidRPr="001615C7" w:rsidRDefault="00B22835" w:rsidP="000113C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2835" w:rsidRPr="008E4DBC" w14:paraId="579D775B" w14:textId="77777777" w:rsidTr="00B2283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DC8A" w14:textId="4EF8D5A5" w:rsidR="00B22835" w:rsidRPr="00AD07E1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07E1">
              <w:rPr>
                <w:rFonts w:ascii="Arial" w:hAnsi="Arial" w:cs="Arial"/>
                <w:sz w:val="18"/>
                <w:szCs w:val="18"/>
                <w:lang w:val="en-GB"/>
              </w:rPr>
              <w:t>16/09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EF78C5" w14:textId="77777777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BF8E0DB" w14:textId="77777777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D6E962" w14:textId="77777777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399" w14:textId="2CADF50E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DBC">
              <w:rPr>
                <w:rFonts w:ascii="Arial" w:hAnsi="Arial" w:cs="Arial"/>
                <w:sz w:val="18"/>
                <w:szCs w:val="18"/>
                <w:lang w:val="en-GB"/>
              </w:rPr>
              <w:t>Après midi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88A" w14:textId="77777777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573" w14:textId="77777777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C2E9" w14:textId="509D1829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Alexis Chambel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F16" w14:textId="77777777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BB0" w14:textId="77777777" w:rsidR="00B22835" w:rsidRPr="008E4DBC" w:rsidRDefault="00B228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22835" w14:paraId="6311B091" w14:textId="77777777" w:rsidTr="00B2283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0666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24/09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C6632E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soutenance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9D7934F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3B0EFE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298C" w14:textId="168FED09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Journée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C2B1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CA2E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244C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Thierry &amp; Christelle (à confirmer)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C6D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31D" w14:textId="77777777" w:rsidR="00B22835" w:rsidRDefault="00B22835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</w:tr>
      <w:tr w:rsidR="00B22835" w:rsidRPr="001F0488" w14:paraId="77AD6E37" w14:textId="6351A3FD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BC647C5" w14:textId="164612C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Sept.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0BC2861" w14:textId="457F7B6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D660CF2" w14:textId="5A960EB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Pré-rentré</w:t>
            </w:r>
            <w:proofErr w:type="spellEnd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F0B757C" w14:textId="10802D2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5A6DA28" w14:textId="5497F8E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D0C0EA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29A88D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D7F683B" w14:textId="0FFB853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Valérie Pueyo</w:t>
            </w:r>
          </w:p>
          <w:p w14:paraId="4BCE8303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C84F35D" w14:textId="7C2AC97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4E0D18A5" w14:textId="09F2063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721E68C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1313BFA" w14:textId="5787802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Sept.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8D6B83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066F4D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8CCDA63" w14:textId="5480A3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Pré-rentré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0307D24" w14:textId="597CD0C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F3DA0B9" w14:textId="2CAD484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A4BC076" w14:textId="12C19EB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7232DE2" w14:textId="1098640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Pascal Béguin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BA407BA" w14:textId="2EE05D6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1EC92F22" w14:textId="24E543F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6E781A26" w14:textId="677755D2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36A2905" w14:textId="04B82EB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Sept.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AB4742B" w14:textId="414239E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Accueil DFSEA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7D956C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7E41E1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563187F" w14:textId="1831471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5AF863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9BBFFA3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C4AD107" w14:textId="3722822E" w:rsidR="00B22835" w:rsidRPr="001F0488" w:rsidRDefault="00B22835" w:rsidP="000E26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D41D7F4" w14:textId="273B501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682437FF" w14:textId="0A6C7E3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6F2704EC" w14:textId="50852241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09008E3" w14:textId="61E4947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28/09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9856FE5" w14:textId="7136C9D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F22802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A1.1</w:t>
            </w:r>
          </w:p>
          <w:p w14:paraId="799A526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Le travail objet de connaissance et d’action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058CA4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95600DB" w14:textId="217B049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36BA853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40 étudiants</w:t>
            </w:r>
          </w:p>
          <w:p w14:paraId="64255F0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8BB7872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B086C48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2D2EC8D8" w14:textId="24B5540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Objet et géographie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6DBD34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1E7FF1AE" w14:textId="7F32117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24607C3" w14:textId="2D67606D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6F4D1DD" w14:textId="1A58574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29/09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EDAE82A" w14:textId="5DEA65E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F0958D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A1.1</w:t>
            </w:r>
          </w:p>
          <w:p w14:paraId="44A30CAC" w14:textId="6F0A5F2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 travail objet de connaissance et d’action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E29FC06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BB64E57" w14:textId="00082A1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BE8497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40 étudiants</w:t>
            </w:r>
          </w:p>
          <w:p w14:paraId="2957C07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68035D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F9EE01D" w14:textId="7593C7F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14:paraId="2D086BF0" w14:textId="5B66427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Travail et transformation</w:t>
            </w:r>
          </w:p>
          <w:p w14:paraId="3721A0E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Efficacité productive et santé – compromis</w:t>
            </w:r>
          </w:p>
          <w:p w14:paraId="2026285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Catégorisation des problèmes</w:t>
            </w:r>
          </w:p>
          <w:p w14:paraId="72E65F7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Critères déontologiques</w:t>
            </w:r>
          </w:p>
          <w:p w14:paraId="0AE8DAC8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Participation des opérateurs</w:t>
            </w:r>
          </w:p>
          <w:p w14:paraId="221DE50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34F95E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  <w:p w14:paraId="33BFF4FF" w14:textId="416BD52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EB029F" w14:textId="3ED5D3A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14C29A43" w14:textId="5FD08379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3A4B7FC" w14:textId="3F50A92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01/09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7E0BFDA" w14:textId="0454CB5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42D0AF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A1.1</w:t>
            </w:r>
          </w:p>
          <w:p w14:paraId="4F09F6C0" w14:textId="15682B6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 travail objet de connaissance et d’action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C4C01D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AF03429" w14:textId="683307D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C0DB73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40 étudiants</w:t>
            </w:r>
          </w:p>
          <w:p w14:paraId="053A031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D960C03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0578378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14:paraId="585B44C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Modèles de la santé (introduction cristallisation/plasticité/développement</w:t>
            </w:r>
          </w:p>
          <w:p w14:paraId="66FAD2DD" w14:textId="74982E1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Altération/préservation/construction)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F78568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5D50A095" w14:textId="2C24C4F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1B8BDB3C" w14:textId="792D55FB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8A4BD62" w14:textId="44545AD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EA7C32E" w14:textId="440A138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4F7A762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A1.1</w:t>
            </w:r>
          </w:p>
          <w:p w14:paraId="1BDD3531" w14:textId="5B6C8A2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 travail objet de connaissance et d’action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04E636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A494981" w14:textId="6D9D287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895ABD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40 étudiants</w:t>
            </w:r>
          </w:p>
          <w:p w14:paraId="00EDFFA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5751AA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88D78D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316DFF2F" w14:textId="48EBEAE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Repères sur le métier et les instances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3E37C3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14:paraId="292181D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7F7EA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2AD38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4886ED" w14:textId="19A627A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DD8DA58" w14:textId="086D1EF9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04FBEC9" w14:textId="732DA6D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E570599" w14:textId="519B5DE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B7EC3F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9304DC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D244825" w14:textId="70F64C7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Après-midi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3F09B84" w14:textId="1C5EC52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08AFC54" w14:textId="54E0DE1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DA0C10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14:paraId="1EFF1994" w14:textId="3B1AA44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Audit expertise intervention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B850E5E" w14:textId="28E1AB34" w:rsidR="00B22835" w:rsidRPr="001F0488" w:rsidRDefault="00B22835" w:rsidP="008E68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5D49E702" w14:textId="66AE478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925AA5F" w14:textId="77302C89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F665600" w14:textId="61C775D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05/10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3FE2998" w14:textId="7D110E4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EA62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38807D9" w14:textId="22F7490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B1.1</w:t>
            </w:r>
          </w:p>
          <w:p w14:paraId="64A1CAC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Travail et cognition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DEDF27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C7A95F8" w14:textId="50A6D42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5D8186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E2DAC17" w14:textId="587B187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92FEBC9" w14:textId="5CC94F0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  <w:p w14:paraId="271FDFF1" w14:textId="77777777" w:rsidR="00B22835" w:rsidRPr="001F0488" w:rsidRDefault="00B22835" w:rsidP="005A627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408E2F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14:paraId="0CDED8D3" w14:textId="13F8844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0E298ACB" w14:textId="164B1FC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23FAB40" w14:textId="6ABE4D82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E241108" w14:textId="114B16A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05/10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8AE1D7F" w14:textId="38F6FB2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AAE76D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210F610" w14:textId="7B61FFE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14:paraId="2FBC77E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projet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C502285" w14:textId="6C4C579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949271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66DE1BE" w14:textId="0566B3C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6353DA9" w14:textId="441CD995" w:rsidR="00B22835" w:rsidRPr="001F0488" w:rsidRDefault="00B22835" w:rsidP="00B916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38B1FE9" w14:textId="317478E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21B0642C" w14:textId="5B0F22C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66FF7617" w14:textId="06FFADB3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F99A7C5" w14:textId="0630B17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06/10</w:t>
            </w:r>
          </w:p>
          <w:p w14:paraId="14C5EB3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7DE3F42" w14:textId="675C129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2D6E03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1ED9F18" w14:textId="685BD51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A1.2</w:t>
            </w:r>
          </w:p>
          <w:p w14:paraId="0DE25B49" w14:textId="2383C60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niveau 1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CDB3E3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1EE4C25" w14:textId="7AE719E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691A3EF" w14:textId="1FDEEE9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C4AE3B1" w14:textId="500C81C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7CE550F" w14:textId="77777777" w:rsidR="00B22835" w:rsidRPr="001F0488" w:rsidRDefault="00B22835" w:rsidP="00B916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14:paraId="31A1E4B6" w14:textId="77777777" w:rsidR="00B22835" w:rsidRPr="001F0488" w:rsidRDefault="00B22835" w:rsidP="004C6D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de la demande -</w:t>
            </w:r>
          </w:p>
          <w:p w14:paraId="2ACFDFCD" w14:textId="77777777" w:rsidR="00B22835" w:rsidRPr="001F0488" w:rsidRDefault="00B22835" w:rsidP="004C6D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Fonctionnement Ets – (observations production/santé/instances, à partir des observations globales une problématisation, choix de la situation si temps</w:t>
            </w:r>
          </w:p>
          <w:p w14:paraId="641AE965" w14:textId="0C8159D0" w:rsidR="00B22835" w:rsidRPr="001F0488" w:rsidRDefault="00B22835" w:rsidP="00B916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778A772" w14:textId="3F3C0E6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19B76AF8" w14:textId="6EB543E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3BA5B19E" w14:textId="2C8F75C0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2BA6AB7" w14:textId="54B47ED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06/10</w:t>
            </w:r>
          </w:p>
          <w:p w14:paraId="71624325" w14:textId="191C036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1B6C6C5" w14:textId="488FFFC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BF455CC" w14:textId="7E02728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78C51F8" w14:textId="32B1FF5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C3.1</w:t>
            </w:r>
          </w:p>
          <w:p w14:paraId="4D316F49" w14:textId="3D6EE4F2" w:rsidR="00B22835" w:rsidRPr="001F0488" w:rsidRDefault="00B22835" w:rsidP="004C6D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Dynamiques et questions de recherches en ergonomie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C871556" w14:textId="2A8955E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8CD43E1" w14:textId="716ABFF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5B20892" w14:textId="0ADBCC5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9FFB05D" w14:textId="72AF6E8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  <w:p w14:paraId="1F2FE0B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ACD0089" w14:textId="67F32C8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16A50F6F" w14:textId="3AFB673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DCB9D43" w14:textId="554DD024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E9BBF68" w14:textId="16981DD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80ADDCA" w14:textId="64D7CDF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3EB3C2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A1.4</w:t>
            </w:r>
          </w:p>
          <w:p w14:paraId="226FF06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Méthodes qualitatives et quantitatives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B673F1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2EB553B" w14:textId="56A2456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9317B0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A4A4133" w14:textId="2D3B1B0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DB3F0BC" w14:textId="286B0D3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  <w:p w14:paraId="174C6351" w14:textId="688AE2F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Fiche de lecture</w:t>
            </w:r>
          </w:p>
          <w:p w14:paraId="6B272068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71313E4" w14:textId="1AEB317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2536E579" w14:textId="59B4531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CAE1D3A" w14:textId="460E181E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75CFC8B" w14:textId="3302DC5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55114E0" w14:textId="795DD78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29A8793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D500710" w14:textId="27C4916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14:paraId="622BE9E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projet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9B8E469" w14:textId="51393E8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51F716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24E4D6B" w14:textId="4F885A7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0FCC2E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7BCE3198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05182F7" w14:textId="32C1C3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25C0037A" w14:textId="75E59C6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1696121D" w14:textId="0004C368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DA12788" w14:textId="7AB6559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08/10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A7665B8" w14:textId="4345A80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2AA4351" w14:textId="4D55DF6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A1.2</w:t>
            </w:r>
          </w:p>
          <w:p w14:paraId="51F26E1D" w14:textId="6847894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niveau 1</w:t>
            </w:r>
          </w:p>
          <w:p w14:paraId="5B293176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65B721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D35416A" w14:textId="0CC7F0F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F1B3D8C" w14:textId="500686A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3150CFB" w14:textId="146A4D5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224ED8C" w14:textId="08FC824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14:paraId="2DB9D5A6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Construction des hypothèses et début des observations</w:t>
            </w:r>
          </w:p>
          <w:p w14:paraId="399FF35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846471D" w14:textId="10D8879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51C91BB0" w14:textId="50AFCD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8BBEBE1" w14:textId="2B37FD8A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74ACEA0" w14:textId="1431882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09/10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BE583E6" w14:textId="2575657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F01FC1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A313A59" w14:textId="7267CF9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14:paraId="2D985E6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projet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96B12E6" w14:textId="376AC47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BC0EE3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37F02E8" w14:textId="4D2640E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86A0F78" w14:textId="291A6CFD" w:rsidR="00B22835" w:rsidRPr="001F0488" w:rsidRDefault="00B22835" w:rsidP="004C6D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7E038C7" w14:textId="178DB7E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1E066D3A" w14:textId="036A3FD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7E4FD71" w14:textId="77991898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C54E363" w14:textId="0E134BB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09/10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FA44634" w14:textId="125E5A7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25E87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5542A8C" w14:textId="765BB2F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B1.2</w:t>
            </w:r>
          </w:p>
          <w:p w14:paraId="48F1065D" w14:textId="5E468A2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 corps au travail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18DFEE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F785A41" w14:textId="757FE2B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72B38E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0327566" w14:textId="4F959CA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D230E0E" w14:textId="4964651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Pierre Alexandre Maillot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4DF143D" w14:textId="0DD5E36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475166D8" w14:textId="1E1F433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63E18ED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ADD2A7C" w14:textId="39660A1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FB8ED7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DFSEA </w:t>
            </w:r>
          </w:p>
          <w:p w14:paraId="71B3BBD3" w14:textId="247B616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7397342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2076A25" w14:textId="77777777" w:rsidR="00B22835" w:rsidRPr="001F0488" w:rsidRDefault="00B22835" w:rsidP="003104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17FC5A3" w14:textId="5CB1C75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DCDE0E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E39937F" w14:textId="66803A3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1DC54F7" w14:textId="2C5363B0" w:rsidR="00B22835" w:rsidRPr="001F0488" w:rsidRDefault="00B22835" w:rsidP="008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CB45BCD" w14:textId="6046D02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6E3299A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31F7516" w14:textId="18E34E6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6DBDED9" w14:textId="5F569E3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C00FBFA" w14:textId="6694FA1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CCF9B29" w14:textId="332C03D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523A007" w14:textId="77777777" w:rsidR="00B22835" w:rsidRPr="001F0488" w:rsidRDefault="00B22835" w:rsidP="003104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C3.1</w:t>
            </w:r>
          </w:p>
          <w:p w14:paraId="3380389B" w14:textId="22BF25C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Dynamiques et questions de recherches en ergonomie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9085B70" w14:textId="46063EA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44D4717" w14:textId="4FE43A0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3AD2B20" w14:textId="0C8F0A0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62F1582" w14:textId="605A7250" w:rsidR="00B22835" w:rsidRPr="001F0488" w:rsidRDefault="00B22835" w:rsidP="008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75924AD" w14:textId="08E0578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63438867" w14:textId="30626C5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31DAAA0C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98918E6" w14:textId="4BC3ACE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B8D2C1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B68EC5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14:paraId="11E25F88" w14:textId="615A47D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  <w:proofErr w:type="spellEnd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47795B6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AB72E86" w14:textId="72675D0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080A87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2CCAD23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815E07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Gibert </w:t>
            </w:r>
          </w:p>
          <w:p w14:paraId="711AD681" w14:textId="658632F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Cours à Bron, pris en charge FASSP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DA3F4F2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F8B8E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4A01588" w14:textId="2540E67A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FE6BCDF" w14:textId="4305145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1E8913A" w14:textId="5F91F41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182C3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4654B7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D0DF0E0" w14:textId="3ADDA7E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14:paraId="0ADE7B86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projet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435755C" w14:textId="00600AE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1E40E4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505B5E8" w14:textId="545D69C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7204A8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3CD77D8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1F65F48" w14:textId="4B951E8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45D6ABF7" w14:textId="70ED1F0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551CEB2" w14:textId="578FEDCF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C66E96F" w14:textId="7AE0299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15/10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31617DF" w14:textId="3C81470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F83DD52" w14:textId="6781AF9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A1.2</w:t>
            </w:r>
          </w:p>
          <w:p w14:paraId="0EEB4E69" w14:textId="40CE72F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42BD846" w14:textId="5DD6D5A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114F63B" w14:textId="4F7D83D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8B63210" w14:textId="6D9E5E3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0AB8346" w14:textId="1EB00B0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215429A" w14:textId="1B462B35" w:rsidR="00B22835" w:rsidRPr="001F0488" w:rsidRDefault="00B22835" w:rsidP="00F13F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F07793D" w14:textId="06673623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47A2F830" w14:textId="53CB82F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1E34DD4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AA26BC4" w14:textId="0941964D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40D309E" w14:textId="77777777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90F0540" w14:textId="77777777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BF080EE" w14:textId="77777777" w:rsidR="00B22835" w:rsidRPr="001F0488" w:rsidRDefault="00B22835" w:rsidP="003104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A3.2</w:t>
            </w:r>
          </w:p>
          <w:p w14:paraId="6414CE10" w14:textId="548F23C5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(iii) 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D32217E" w14:textId="7401322A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73BA4E8" w14:textId="72476047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63232B9" w14:textId="37457828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ED09FE5" w14:textId="56A8965D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F.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Hubault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4AAF83B" w14:textId="77777777" w:rsidR="00B22835" w:rsidRPr="001F0488" w:rsidRDefault="00B22835" w:rsidP="003104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14:paraId="54931957" w14:textId="5E01F16F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2A3FEFE8" w14:textId="77777777" w:rsidR="00B22835" w:rsidRPr="001F0488" w:rsidRDefault="00B22835" w:rsidP="001E00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F00E07C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CB02B7B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D80DA1B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400BCCF" w14:textId="6BEA85CC" w:rsidR="00B22835" w:rsidRPr="001F0488" w:rsidRDefault="00B22835" w:rsidP="003104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A1.2</w:t>
            </w:r>
          </w:p>
          <w:p w14:paraId="4AB638BB" w14:textId="2B580773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BAB3CCB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3480FF1" w14:textId="0EC1B3CC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E983C01" w14:textId="27A43FAA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143000E" w14:textId="632B12A1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399A15D" w14:textId="06769B56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diag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7D04ABF" w14:textId="42230F02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6 TD + 1 CM</w:t>
            </w:r>
          </w:p>
        </w:tc>
        <w:tc>
          <w:tcPr>
            <w:tcW w:w="1276" w:type="dxa"/>
            <w:vAlign w:val="center"/>
          </w:tcPr>
          <w:p w14:paraId="2CD052AF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DA380D9" w14:textId="283F5FF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A248C95" w14:textId="6BC4F0A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73225D7" w14:textId="116210D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9E290A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3D457EC" w14:textId="4B70302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14:paraId="743DB8D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projet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EEA2F6E" w14:textId="097B71F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92A88D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7334725" w14:textId="2B4F130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ATTENTION EXAM TP</w:t>
            </w:r>
          </w:p>
          <w:p w14:paraId="6FD19ADE" w14:textId="454AF18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 Salles nécessaires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72F17F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44B7D039" w14:textId="5C554E5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(Delta Design)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ABC04F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22514E84" w14:textId="6CBD9BF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53F7243" w14:textId="243DD1E1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492FEBD" w14:textId="702121D4" w:rsidR="00B22835" w:rsidRPr="001F0488" w:rsidRDefault="00B22835" w:rsidP="009A0C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7976721" w14:textId="4B51AF0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43E3EEC" w14:textId="03F3B8D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1F5FBF9" w14:textId="77777777" w:rsidR="00B22835" w:rsidRPr="001F0488" w:rsidRDefault="00B22835" w:rsidP="009A0C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B3.1</w:t>
            </w:r>
          </w:p>
          <w:p w14:paraId="5300B016" w14:textId="44D03E52" w:rsidR="00B22835" w:rsidRPr="001F0488" w:rsidRDefault="00B22835" w:rsidP="009A0C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la prévention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C70195A" w14:textId="6F851B1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38977F9" w14:textId="14C181C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BCC62F9" w14:textId="5D061D6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5465EF0" w14:textId="591EDD9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7B4DFCC" w14:textId="3DAFF85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72A979DB" w14:textId="4114A7A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279FB26" w14:textId="6AB4AD95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E0F67F3" w14:textId="3D4FF79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013DFE5" w14:textId="2716C6D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618E95A" w14:textId="77777777" w:rsidR="00B22835" w:rsidRPr="001F0488" w:rsidRDefault="00B22835" w:rsidP="009A0C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14:paraId="480937FE" w14:textId="44BCF949" w:rsidR="00B22835" w:rsidRPr="001F0488" w:rsidRDefault="00B22835" w:rsidP="009A0C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  <w:proofErr w:type="spellEnd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4B5DEF8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037A5CF" w14:textId="0078271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1E0EE9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D2EAC9D" w14:textId="4BDE9FA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23D586A" w14:textId="369F884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Gibert (Bron)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675BB9D" w14:textId="4769B1F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74240B" w14:textId="5070543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35CF8D9D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6F0416D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F0488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A0ADC53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DB31AF1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B1D71A2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39D24C5" w14:textId="576ED372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E98A05C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04CE0EE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05DFFDF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12E0021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1CC7BDF8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8120C2B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F249377" w14:textId="39CAF430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F0488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93A01FC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270A3DE" w14:textId="77777777" w:rsidR="00B22835" w:rsidRPr="001F0488" w:rsidRDefault="00B22835" w:rsidP="003104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A1.4</w:t>
            </w:r>
          </w:p>
          <w:p w14:paraId="46725075" w14:textId="164B53B1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Méthodes qualitatives et quantitatives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A85835A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F0CEE48" w14:textId="4CF72944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E1E3127" w14:textId="57C107A4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7505559" w14:textId="234F0A2D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A4633E5" w14:textId="77777777" w:rsidR="00B22835" w:rsidRPr="001F0488" w:rsidRDefault="00B22835" w:rsidP="003104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Malincha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Gersin</w:t>
            </w:r>
            <w:proofErr w:type="spellEnd"/>
          </w:p>
          <w:p w14:paraId="62419FF9" w14:textId="77777777" w:rsidR="00B22835" w:rsidRPr="001F0488" w:rsidRDefault="00B22835" w:rsidP="003104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Apport de l’Histoire pour analyse des documents</w:t>
            </w:r>
          </w:p>
          <w:p w14:paraId="1FE7094E" w14:textId="6E35453E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D5CC43B" w14:textId="677B417E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6AE115E6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0ADE6FA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31E6C8B" w14:textId="6DFD448E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F0488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136F102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3C88B67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F98D8AA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5BCE154" w14:textId="5E0B2540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Après-midi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A1D18C0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94B514C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97A9865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F350E9F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017E9885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AB5F0C6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BE99165" w14:textId="63CFA1B6" w:rsidR="00B22835" w:rsidRPr="001F0488" w:rsidRDefault="00B22835" w:rsidP="00DF77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A7BB093" w14:textId="07871F4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631CBEC" w14:textId="77777777" w:rsidR="00B22835" w:rsidRPr="001F0488" w:rsidRDefault="00B22835" w:rsidP="001C5E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F68F26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8273E52" w14:textId="759DC08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48E836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A54591E" w14:textId="304247D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0EBA50C" w14:textId="79CA7DC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B278C56" w14:textId="684865D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073F83F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A6E8E83" w14:textId="5335956B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AD6FC5E" w14:textId="36213F14" w:rsidR="00B22835" w:rsidRPr="001F0488" w:rsidRDefault="00B22835" w:rsidP="00DF77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49C5014" w14:textId="612FA20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38B1E3E" w14:textId="77777777" w:rsidR="00B22835" w:rsidRPr="001F0488" w:rsidRDefault="00B22835" w:rsidP="001C5E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14:paraId="2BB8F65E" w14:textId="1B14069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  <w:proofErr w:type="spellEnd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1D04B96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EF0B8B8" w14:textId="02E5CC1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3EB552B" w14:textId="47696D4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62F22CC" w14:textId="32921F2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85E703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Gibert (Bron)</w:t>
            </w:r>
          </w:p>
          <w:p w14:paraId="5956AD39" w14:textId="0A04E90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Prise en charge FASSP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D4037A0" w14:textId="7993DF0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49B205A8" w14:textId="1BB79A9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B8AF620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EBE485F" w14:textId="56EE063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4EB4C6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1E03C0F" w14:textId="003761B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313476B" w14:textId="2C5EF94D" w:rsidR="00B22835" w:rsidRPr="001F0488" w:rsidRDefault="00B22835" w:rsidP="002620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B3.1</w:t>
            </w:r>
          </w:p>
          <w:p w14:paraId="126CB723" w14:textId="65A78ED6" w:rsidR="00B22835" w:rsidRPr="001F0488" w:rsidRDefault="00B22835" w:rsidP="002620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la prévention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FBA6938" w14:textId="06EAC94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D638054" w14:textId="75E77C8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D3F0170" w14:textId="4CA1FC1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5270740" w14:textId="192B942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54DC265" w14:textId="48636BC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5327739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5A3DB57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8B7B3B5" w14:textId="6EEAADF1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02</w:t>
            </w: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A76192C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FB06E79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E8AE85A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200C113" w14:textId="183DAA3E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1FBE3D2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75FDB09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362C9C0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 Robert et Pascal</w:t>
            </w:r>
          </w:p>
          <w:p w14:paraId="3FE2B0A7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69FD1B4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276" w:type="dxa"/>
            <w:vAlign w:val="center"/>
          </w:tcPr>
          <w:p w14:paraId="6C3CDAD4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192F6A1B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4D7F044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03/11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B2968C7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1EA54860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5D6598D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B36456C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C1219D8" w14:textId="1BA7864B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D767CF6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40 étudiants</w:t>
            </w:r>
          </w:p>
          <w:p w14:paraId="25A4CF32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EAD853C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1DD20FF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B479414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44089B02" w14:textId="77777777" w:rsidR="00B22835" w:rsidRPr="001F0488" w:rsidRDefault="00B22835" w:rsidP="001615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615C7" w14:paraId="7607334A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07C7313" w14:textId="46CBB323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03/11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1578906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630A563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345AAB2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2B23F70" w14:textId="62048D71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B387E2E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14DAA64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B8E8595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 Valérie &amp; Thierry</w:t>
            </w:r>
          </w:p>
          <w:p w14:paraId="05A79B5F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A0030C1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276" w:type="dxa"/>
            <w:vAlign w:val="center"/>
          </w:tcPr>
          <w:p w14:paraId="445B1A27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2835" w:rsidRPr="001615C7" w14:paraId="6DD4A4C8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D479805" w14:textId="27136AFC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03/11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E9FAE4B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EEE28BF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19DF563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3DBB42E" w14:textId="688CB4C5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E9BFAB0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0ED11B1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1CCB8E6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 Robert et Pascal</w:t>
            </w:r>
          </w:p>
          <w:p w14:paraId="35DE244D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6236229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276" w:type="dxa"/>
            <w:vAlign w:val="center"/>
          </w:tcPr>
          <w:p w14:paraId="36797D9C" w14:textId="77777777" w:rsidR="00B22835" w:rsidRPr="001615C7" w:rsidRDefault="00B22835" w:rsidP="001615C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2835" w:rsidRPr="001F0488" w14:paraId="109C922E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68743C3" w14:textId="6A192181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04</w:t>
            </w: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E3F4650" w14:textId="77777777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C7946ED" w14:textId="77777777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3A2C01A" w14:textId="77777777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5B05C4A" w14:textId="09BB5EA4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9D18196" w14:textId="77777777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5653740" w14:textId="77777777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7057156" w14:textId="77777777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 Valérie &amp; Thierry</w:t>
            </w:r>
          </w:p>
          <w:p w14:paraId="76D9B6F9" w14:textId="77777777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94D5A48" w14:textId="77777777" w:rsidR="00B22835" w:rsidRPr="001615C7" w:rsidRDefault="00B22835" w:rsidP="002C33A6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276" w:type="dxa"/>
            <w:vAlign w:val="center"/>
          </w:tcPr>
          <w:p w14:paraId="478D3E51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6678F742" w14:textId="464FA36D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8FDDFEA" w14:textId="1F23C76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04/11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E8406CD" w14:textId="5325F3D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A05A47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5823ED8" w14:textId="643CF1B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A3.2</w:t>
            </w:r>
          </w:p>
          <w:p w14:paraId="00B1BC5D" w14:textId="4FD0995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(iii) 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D93F1BC" w14:textId="1DE25E8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FAD8AB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FB09155" w14:textId="5BE7757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01285CC" w14:textId="1096B8A2" w:rsidR="00B22835" w:rsidRPr="001F0488" w:rsidRDefault="00B22835" w:rsidP="00DF77E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939B2B8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14:paraId="61A382BA" w14:textId="4CCBD24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783D6FE0" w14:textId="758D416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408EA15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668338B" w14:textId="634E2400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1F0488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68E1292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36B31ED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266FE22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4301833" w14:textId="009E4704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41D18B3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B493909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31DD5FB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AA6AB24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57005D52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2C2327E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7C9023D" w14:textId="7F17EB3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567B45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67DD00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3A1C03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0404D9F" w14:textId="73E0C40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DEE7EB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180F86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F5F7EC4" w14:textId="77777777" w:rsidR="00B2283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4BC70E57" w14:textId="6D8F188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(Conduite de projet 1)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E7E07E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022E9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1A5B67DF" w14:textId="67F9D810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9B27F42" w14:textId="5F12431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06/11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FC8F079" w14:textId="23E16E5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ABE4892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0F2D11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14:paraId="6E4D620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Conception des systèmes de travail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9B7C473" w14:textId="37E1186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9F831F1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1A0ACF1" w14:textId="5992285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C174A7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04911B9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DDD2216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76E2C908" w14:textId="47121A1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C826D19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9E73E91" w14:textId="2B67E5B4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757F773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4BCC826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B1.1</w:t>
            </w:r>
          </w:p>
          <w:p w14:paraId="09573DB0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Cognition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2E6415B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66637A6" w14:textId="42394D6F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A718AE3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0E9E70E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851CD96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548FAF6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 + 3,5 TD</w:t>
            </w:r>
          </w:p>
        </w:tc>
        <w:tc>
          <w:tcPr>
            <w:tcW w:w="1276" w:type="dxa"/>
            <w:vAlign w:val="center"/>
          </w:tcPr>
          <w:p w14:paraId="0BD098CB" w14:textId="77777777" w:rsidR="00B22835" w:rsidRPr="001F0488" w:rsidRDefault="00B22835" w:rsidP="009A5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2853144" w14:textId="75473555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FAC85AB" w14:textId="188BDC7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09/11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309B098" w14:textId="6974DCF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618AA58" w14:textId="77777777" w:rsidR="00B22835" w:rsidRPr="001F0488" w:rsidRDefault="00B22835" w:rsidP="00A117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B1.2</w:t>
            </w:r>
          </w:p>
          <w:p w14:paraId="65C898B3" w14:textId="404D75A1" w:rsidR="00B22835" w:rsidRPr="001F0488" w:rsidRDefault="00B22835" w:rsidP="00A117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 corps au travail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B96F0E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8A5B580" w14:textId="15B1364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830BD9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0E59495" w14:textId="5722E18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D54F276" w14:textId="2ED64EA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Pierre Alexandre Maillot</w:t>
            </w:r>
          </w:p>
          <w:p w14:paraId="6EE69ACA" w14:textId="5375562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FCD3663" w14:textId="7E8C6C0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47D600C7" w14:textId="1C7F443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8855743" w14:textId="1DE4AE3B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236080B" w14:textId="2E5F53B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10/11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C018C8C" w14:textId="4EA9E56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279B16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1967389" w14:textId="2B40E57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 FC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3DB296E" w14:textId="36B8D16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9D158E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F4D283B" w14:textId="105B0F1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C46E502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6CC4D99" w14:textId="13E4D0D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FCD12B" w14:textId="532AF87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15EF0A7D" w14:textId="45F14041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DD0E6AC" w14:textId="3CE4122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10/11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22E258F" w14:textId="4B26791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F63A6F5" w14:textId="728FC4E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 FC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D08CDD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5CD537F" w14:textId="641CB05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109175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4D217AA" w14:textId="105DEDE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AE2962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1A7DF6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3ACB17" w14:textId="328B16C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135C0A42" w14:textId="118E0428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E718E77" w14:textId="4460B10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13/11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144BFB0" w14:textId="17D2971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57A90D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6A1A46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14:paraId="5A144487" w14:textId="022CABB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Conception des systèmes de travail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695CB81" w14:textId="0C4D7A3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BACF33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4FC9A7E" w14:textId="7E7D3C0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9BFAF1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39ADAF1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7240BF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10421AFF" w14:textId="1CF6459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1B27AEF4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17658A2" w14:textId="37D1C031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4332BDF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A26EEDD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14:paraId="42A680DB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Anthropologie et travail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8AA330B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474EC8A" w14:textId="4916EA6F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4A31ECF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0E1B946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E8D969B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FAPS</w:t>
            </w:r>
          </w:p>
          <w:p w14:paraId="18D7B2E5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5F6B4F7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(3,5 CM FAPS)</w:t>
            </w:r>
          </w:p>
        </w:tc>
        <w:tc>
          <w:tcPr>
            <w:tcW w:w="1276" w:type="dxa"/>
            <w:vAlign w:val="center"/>
          </w:tcPr>
          <w:p w14:paraId="04891CEF" w14:textId="77777777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02814577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0198ECA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F87CC4D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7B5758C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14:paraId="776B51F3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Les modèles épistémiques de l’activité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B33CC2A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D2C4EE2" w14:textId="3BE2010C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7DB1608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AE91A41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BA1184A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2E2D9F35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741834E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17571304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C2E90F0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D903B9A" w14:textId="195CF76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17/11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14B51C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8635D40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  <w:p w14:paraId="218CCFB4" w14:textId="066D46F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niveau 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208FDC4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DFC05B9" w14:textId="3954978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874428D" w14:textId="07C3C22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F2A0BD7" w14:textId="7BFD02F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B15112C" w14:textId="0415D57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2408533" w14:textId="15EF4CD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5042C28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669B204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1BF1C32" w14:textId="19509E51" w:rsidR="00B22835" w:rsidRPr="001F0488" w:rsidRDefault="00B22835" w:rsidP="00336F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18/11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BA975E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F1D845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813AD2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C3.1</w:t>
            </w:r>
          </w:p>
          <w:p w14:paraId="5A6B2B37" w14:textId="34131D3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Dynamiques et questions de recherches en ergonomie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45A3104" w14:textId="1968136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3172D69" w14:textId="14B7B4E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B35EF82" w14:textId="2D203AB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F322A51" w14:textId="65A8502E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28E21F7" w14:textId="0B19CD2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01B9F7F2" w14:textId="5B498D1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31272109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B27060D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32001AF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DED4BB2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14:paraId="137DE38E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Les modèles épistémiques de l’activité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F8F7AC0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E65127C" w14:textId="749076B4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682E6C1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6DB4D70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6367491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12229EF8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5393DB9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1001D3CD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3DC6F757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CAAF4F8" w14:textId="2E61F47C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20/11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5848D69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931BB48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3EA6D3C" w14:textId="51EE85DB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B3.1</w:t>
            </w:r>
          </w:p>
          <w:p w14:paraId="736D537C" w14:textId="07328662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la Prévention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428C132" w14:textId="1A0223D2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A886C76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EB5C7C8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EBE001F" w14:textId="08CF4FCC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A179582" w14:textId="05072EE5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45CF5399" w14:textId="77777777" w:rsidR="00B22835" w:rsidRPr="001F0488" w:rsidRDefault="00B22835" w:rsidP="00624F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09AF291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E0CB0C4" w14:textId="64E3E3B3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23/11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7E61B69" w14:textId="1F883E5A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 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1B63435" w14:textId="77777777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5FD9D68" w14:textId="77777777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D8C9BE9" w14:textId="24A0B070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6462086" w14:textId="77777777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B5A7737" w14:textId="70F9C1B4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89C5E36" w14:textId="38891864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1D70060" w14:textId="7E7993DC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60365D02" w14:textId="77777777" w:rsidR="00B22835" w:rsidRPr="001F0488" w:rsidRDefault="00B22835" w:rsidP="001F048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79BE6ED" w14:textId="53C1E9F4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E79D392" w14:textId="31B1AA2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23/11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EF76B4F" w14:textId="31168CC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4DC8B91" w14:textId="0CC9966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69C6DE6" w14:textId="77777777" w:rsidR="00B22835" w:rsidRPr="001F0488" w:rsidRDefault="00B22835" w:rsidP="0000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14:paraId="0BE319AA" w14:textId="4A30E513" w:rsidR="00B22835" w:rsidRPr="001F0488" w:rsidRDefault="00B22835" w:rsidP="0000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Conception des systèmes de travail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25C3606" w14:textId="0CC950B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6913E8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D196DCE" w14:textId="44D556F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39655B8" w14:textId="19BBF8D2" w:rsidR="00B22835" w:rsidRPr="001F0488" w:rsidRDefault="00B22835" w:rsidP="0000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963648A" w14:textId="7D4D18E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513907FC" w14:textId="74A63FA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4EE6ED9" w14:textId="3CF44CBA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2F705DD" w14:textId="2F71961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23/11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91F1A7B" w14:textId="632559E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0944472" w14:textId="328DD11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14:paraId="4947BD72" w14:textId="731295B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Anthropologie et travail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03B934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8F0FD2" w14:textId="4514977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35EC820" w14:textId="0CA0972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6304F7C" w14:textId="098806B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6663C6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FAPS</w:t>
            </w:r>
          </w:p>
          <w:p w14:paraId="0B28656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7C80C46" w14:textId="12594DD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(3,5 CM FAPS)</w:t>
            </w:r>
          </w:p>
        </w:tc>
        <w:tc>
          <w:tcPr>
            <w:tcW w:w="1276" w:type="dxa"/>
            <w:vAlign w:val="center"/>
          </w:tcPr>
          <w:p w14:paraId="03304E38" w14:textId="509EF5E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3099DE32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223221F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24/11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8E0B4B0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F808AF9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14:paraId="21602D6E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Les modèles épistémiques de l’activité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1BB8691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2262598" w14:textId="344F37CB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C7D058C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34AA7B9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2113236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08BFF878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7ABC592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23C751CD" w14:textId="77777777" w:rsidR="00B22835" w:rsidRPr="001F0488" w:rsidRDefault="00B22835" w:rsidP="00C65D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94A078F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06FFD58" w14:textId="5F464814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356D9A3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5E7EC53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D620924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A3.2</w:t>
            </w:r>
          </w:p>
          <w:p w14:paraId="55056D83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niveau 3</w:t>
            </w:r>
          </w:p>
          <w:p w14:paraId="4C4726B6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0A4F213" w14:textId="794615EF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2E7BA90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EED0338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5A18489" w14:textId="360B5BB4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0666C17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744D6C8B" w14:textId="77777777" w:rsidR="00B22835" w:rsidRPr="001F0488" w:rsidRDefault="00B22835" w:rsidP="00024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0530401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733C73D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26/11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86F1F6A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A14FE73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2724C8F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B3.3</w:t>
            </w:r>
          </w:p>
          <w:p w14:paraId="65EFC810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Mutations Transitions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ADAFDE8" w14:textId="59887D2F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E4B7CED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1049386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79C463C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14:paraId="613F3B5E" w14:textId="0B6827AA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Diagnostiquer les contexte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017B5">
              <w:rPr>
                <w:rFonts w:ascii="Arial" w:hAnsi="Arial" w:cs="Arial"/>
                <w:sz w:val="18"/>
                <w:szCs w:val="18"/>
              </w:rPr>
              <w:t xml:space="preserve"> de mutations-transitions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1D5819B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06D9E5D6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3D11E50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4D7C24C" w14:textId="3884D9AD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445A552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EE3FEBF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BB0DBED" w14:textId="77777777" w:rsidR="00B22835" w:rsidRPr="001F0488" w:rsidRDefault="00B22835" w:rsidP="00B05A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A6CAF47" w14:textId="127E1F22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68D192C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E0B99C8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E175D9C" w14:textId="6D012118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Alexis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Chambel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16ED5E1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0FF906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FF61919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B57DD67" w14:textId="01647784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27/11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4D58885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EE31077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4F0387D" w14:textId="77777777" w:rsidR="00B22835" w:rsidRPr="001F0488" w:rsidRDefault="00B22835" w:rsidP="00B05A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14:paraId="37FB56E9" w14:textId="2EB3DF8A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Conception des systèmes de travail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041EC88" w14:textId="3C6C50E0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C1BE69D" w14:textId="45AC6222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56ADA46" w14:textId="013D88BF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ATTENTION TP LE MATIN (les tables peuvent être bougées)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F445C9D" w14:textId="30B3CB6C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  <w:lang w:val="en-US"/>
              </w:rPr>
              <w:t>Ludovic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  <w:lang w:val="en-US"/>
              </w:rPr>
              <w:t>Bugand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CA1BAD1" w14:textId="7C8FC560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2388BE37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4252741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F296753" w14:textId="50BB133F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30/11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26DB01F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50A6E5A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14:paraId="6C384B68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Anthropologie et travail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6B1D762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FA09528" w14:textId="73AA4449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E86EF1B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98FB4E6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91BD071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FAPS</w:t>
            </w:r>
          </w:p>
          <w:p w14:paraId="3B1866AD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227DCC8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(3,5 CM FAPS)</w:t>
            </w:r>
          </w:p>
        </w:tc>
        <w:tc>
          <w:tcPr>
            <w:tcW w:w="1276" w:type="dxa"/>
            <w:vAlign w:val="center"/>
          </w:tcPr>
          <w:p w14:paraId="3E4DA7A4" w14:textId="77777777" w:rsidR="00B22835" w:rsidRPr="001F0488" w:rsidRDefault="00B22835" w:rsidP="00990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7EB6158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D0FF216" w14:textId="6E8B19B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30/11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7C70903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9B19BD3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14:paraId="7DB3980F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Les modèles épistémiques de l’activité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DDD704E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32A6016" w14:textId="3D0B70D2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BB520A7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EB29FC1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5A776F8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448BE95A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683F2B1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4F0257B4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9301F78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8B7C518" w14:textId="34044E3B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D111DA2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4AAA9B1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23CBCF9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B3.1</w:t>
            </w:r>
          </w:p>
          <w:p w14:paraId="5F2A75D8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la prévention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AF7D40E" w14:textId="7C5630ED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08F0F34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B4709F1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F554A67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61421D2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1D6224F2" w14:textId="77777777" w:rsidR="00B22835" w:rsidRPr="001F0488" w:rsidRDefault="00B22835" w:rsidP="00B240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EAFE263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3996A3E" w14:textId="181A7B5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01/12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4240FCC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1F8D9BBA" w14:textId="18FD275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7D84462" w14:textId="77777777" w:rsidR="00B22835" w:rsidRPr="001F0488" w:rsidRDefault="00B22835" w:rsidP="00D13C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  <w:p w14:paraId="169BE1D3" w14:textId="2EC42D1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niveau 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533186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43CA6A0" w14:textId="40663FFA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0DBE901" w14:textId="77777777" w:rsidR="00B22835" w:rsidRPr="001F0488" w:rsidRDefault="00B22835" w:rsidP="00D6449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40 étudiants</w:t>
            </w:r>
          </w:p>
          <w:p w14:paraId="65D11560" w14:textId="0F8672C7" w:rsidR="00B22835" w:rsidRPr="001F0488" w:rsidRDefault="00B22835" w:rsidP="00D64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12DE822" w14:textId="1CEB8883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ATTENTION TP (besoin de bouger les tables)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92F152C" w14:textId="4471533C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E4C3B5D" w14:textId="2525D57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6D8E145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610F48B8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93A22DC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01/12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6582D09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FC48750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187E81E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C3.1</w:t>
            </w:r>
          </w:p>
          <w:p w14:paraId="35E0C202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Dynamiques et questions de recherches en ergonomie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A7F8AEA" w14:textId="044DF298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A00F1B9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1462151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A791BD6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032D9A84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78D6F28" w14:textId="77777777" w:rsidR="00B22835" w:rsidRPr="001F0488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4 CM + 3 TD</w:t>
            </w:r>
          </w:p>
        </w:tc>
        <w:tc>
          <w:tcPr>
            <w:tcW w:w="1276" w:type="dxa"/>
            <w:vAlign w:val="center"/>
          </w:tcPr>
          <w:p w14:paraId="57EE03A9" w14:textId="77777777" w:rsidR="00B22835" w:rsidRPr="001F0488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D658E74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A82AA1D" w14:textId="7D38556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F0488">
              <w:rPr>
                <w:rFonts w:ascii="Arial" w:hAnsi="Arial" w:cs="Arial"/>
                <w:sz w:val="18"/>
                <w:szCs w:val="18"/>
              </w:rPr>
              <w:t>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1C51B6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5457C0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UEA1.4</w:t>
            </w:r>
          </w:p>
          <w:p w14:paraId="71B9752A" w14:textId="1694B91B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Methodes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quali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qunati</w:t>
            </w:r>
            <w:proofErr w:type="spellEnd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2D0CD48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F603B44" w14:textId="3503FDD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9CE8023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2168FCA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6970063" w14:textId="01EC7FA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9F6C529" w14:textId="69ACB2E4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2AF67EA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5AFFCA45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CCF155A" w14:textId="7F9CC646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03/12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F72CC13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20BDF73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C882401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B3.3</w:t>
            </w:r>
          </w:p>
          <w:p w14:paraId="1DDA237D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Mutations et transitions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490462E" w14:textId="08E86109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DE12F66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2E429FC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62B586E" w14:textId="77777777" w:rsidR="00B22835" w:rsidRPr="009017B5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Pascal Béguin – Mutations et transitions du travail : définitions, enjeux et formes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7EC2A10" w14:textId="77777777" w:rsidR="00B22835" w:rsidRPr="001F0488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4A1677D4" w14:textId="77777777" w:rsidR="00B22835" w:rsidRPr="001F0488" w:rsidRDefault="00B22835" w:rsidP="0061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6752C277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FF1BE1B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1F0488">
              <w:rPr>
                <w:rFonts w:ascii="Arial" w:hAnsi="Arial" w:cs="Arial"/>
                <w:sz w:val="18"/>
                <w:szCs w:val="18"/>
              </w:rPr>
              <w:t>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816FA00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4818853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 FC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857A614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58B2382" w14:textId="70FD82FD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5DE0EB1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2E65552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9640D64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E62B708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14717D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54022F5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CFB4B62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1F0488">
              <w:rPr>
                <w:rFonts w:ascii="Arial" w:hAnsi="Arial" w:cs="Arial"/>
                <w:sz w:val="18"/>
                <w:szCs w:val="18"/>
              </w:rPr>
              <w:t>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F87EDFA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CC187EF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78895E5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 FC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DEB4343" w14:textId="67C49020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5804FB6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67EC1F3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7E35009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6822B0F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BAA45C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2052230F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0BE45D5" w14:textId="4868E012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E89C535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65F7160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14:paraId="068D31BE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  <w:proofErr w:type="spellEnd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1B9EC89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4B42B8D" w14:textId="1C61C614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EF7635E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3ABC7E4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0205F41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Gibert </w:t>
            </w:r>
          </w:p>
          <w:p w14:paraId="64F309E4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Cours à Bron, pris en charge FASSP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ACF6264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FE8C1D" w14:textId="77777777" w:rsidR="00B22835" w:rsidRPr="001F0488" w:rsidRDefault="00B22835" w:rsidP="004D77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655EAA8C" w14:textId="300FDFAD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47C2348" w14:textId="57D0D1E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916AAAD" w14:textId="662A8B3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81FEE98" w14:textId="04A62B1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14:paraId="059E8EFC" w14:textId="3C11036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Les modèles épistémiques de l’activité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EE00EBF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4A28DE0" w14:textId="78075600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B29B812" w14:textId="718D5EB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A876162" w14:textId="7688E3A5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D9C6E69" w14:textId="2BC04F4D" w:rsidR="00B22835" w:rsidRPr="001F0488" w:rsidRDefault="00B22835" w:rsidP="00DA3F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5447162" w14:textId="4C33F6FF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 CM + 2,5 TD</w:t>
            </w:r>
          </w:p>
        </w:tc>
        <w:tc>
          <w:tcPr>
            <w:tcW w:w="1276" w:type="dxa"/>
            <w:vAlign w:val="center"/>
          </w:tcPr>
          <w:p w14:paraId="6C04B05C" w14:textId="2202D212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0FBB37D3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72C4DF5" w14:textId="2744551C" w:rsidR="00B22835" w:rsidRPr="009017B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07/12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9B77B9B" w14:textId="77777777" w:rsidR="00B22835" w:rsidRPr="009017B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F0DCDB6" w14:textId="77777777" w:rsidR="00B22835" w:rsidRPr="009017B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B434813" w14:textId="77777777" w:rsidR="00B22835" w:rsidRPr="009017B5" w:rsidRDefault="00B22835" w:rsidP="001D00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B3.2</w:t>
            </w:r>
          </w:p>
          <w:p w14:paraId="0F99A83F" w14:textId="2F30C4E7" w:rsidR="00B22835" w:rsidRPr="009017B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Conception des systèmes de travail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4D8264C" w14:textId="2DEEAF92" w:rsidR="00B22835" w:rsidRPr="009017B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341E7EF" w14:textId="4D42FEED" w:rsidR="00B22835" w:rsidRPr="009017B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26B89C0" w14:textId="1E3A9E3F" w:rsidR="00B22835" w:rsidRPr="009017B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29060FF" w14:textId="49D589B0" w:rsidR="00B22835" w:rsidRPr="009017B5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 xml:space="preserve">Nadia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Heddad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7E5CCBB" w14:textId="6DF5EFF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3 CM + 4 TD</w:t>
            </w:r>
          </w:p>
        </w:tc>
        <w:tc>
          <w:tcPr>
            <w:tcW w:w="1276" w:type="dxa"/>
            <w:vAlign w:val="center"/>
          </w:tcPr>
          <w:p w14:paraId="45EC27AF" w14:textId="3F305986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615C7" w14:paraId="58A99F35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4E3AFAE" w14:textId="5DED986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DD75A96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9BB050F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6BDDEC0" w14:textId="7E4DA04C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Soutenance PFE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D173E78" w14:textId="7681283A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FC46FD1" w14:textId="39C3E7ED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 Salles (20 personnes)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E025FD1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C22CC4A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E03F3FF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B4518F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2835" w:rsidRPr="001615C7" w14:paraId="0F455F8A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125BCDC" w14:textId="3ADD3148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FCB10F2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C5609A0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BBC26C0" w14:textId="030B80F8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Soutenance PFE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C27759C" w14:textId="67296FDE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0D79DD8" w14:textId="2BA54BDC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 Salles (20 personnes)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ACF1579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577B108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BCF3879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B67F7A" w14:textId="77777777" w:rsidR="00B22835" w:rsidRPr="001615C7" w:rsidRDefault="00B22835" w:rsidP="006E5D92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2835" w:rsidRPr="001F0488" w14:paraId="4B957B1B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01CF58A" w14:textId="3AB4594B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2047244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FA09150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DF39882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0488">
              <w:rPr>
                <w:rFonts w:ascii="Arial" w:hAnsi="Arial" w:cs="Arial"/>
                <w:sz w:val="18"/>
                <w:szCs w:val="18"/>
              </w:rPr>
              <w:t>UE  B</w:t>
            </w:r>
            <w:proofErr w:type="gramEnd"/>
            <w:r w:rsidRPr="001F0488">
              <w:rPr>
                <w:rFonts w:ascii="Arial" w:hAnsi="Arial" w:cs="Arial"/>
                <w:sz w:val="18"/>
                <w:szCs w:val="18"/>
              </w:rPr>
              <w:t>3.1</w:t>
            </w:r>
          </w:p>
          <w:p w14:paraId="752E8306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Conduite de la prévention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465682E" w14:textId="3F338784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15A6EE0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55C49C3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0869521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6140447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58F50A35" w14:textId="77777777" w:rsidR="00B22835" w:rsidRPr="001F0488" w:rsidRDefault="00B22835" w:rsidP="002C33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F2262C7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F08AE88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10/12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B1C73F2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D98CAE7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9ACDE67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B3.3</w:t>
            </w:r>
          </w:p>
          <w:p w14:paraId="57DCF121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Mutations et transitions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21B656A" w14:textId="30F79A53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00E78F7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6434CF5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EEC39CF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14:paraId="67728367" w14:textId="77777777" w:rsidR="00B22835" w:rsidRPr="009017B5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L’hypothèse du contrat de base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F27F204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6 CM + 1 TD</w:t>
            </w:r>
          </w:p>
        </w:tc>
        <w:tc>
          <w:tcPr>
            <w:tcW w:w="1276" w:type="dxa"/>
            <w:vAlign w:val="center"/>
          </w:tcPr>
          <w:p w14:paraId="2A7C5700" w14:textId="77777777" w:rsidR="00B22835" w:rsidRPr="001F0488" w:rsidRDefault="00B22835" w:rsidP="006E5D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60B383CB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575DAFB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11/12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55EB2EA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D028BDB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5BC2A06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14:paraId="5EA4FD5F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Conception des systèmes de travail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A991381" w14:textId="57D40225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D8E2E94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29DC134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909AEC5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Thierry Morlet (Matin)</w:t>
            </w:r>
          </w:p>
          <w:p w14:paraId="3382B553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Allix Carrain (Après-midi)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873115C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 + 3,5 TD</w:t>
            </w:r>
          </w:p>
          <w:p w14:paraId="316DD8F4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28DD02" w14:textId="77777777" w:rsidR="00B22835" w:rsidRPr="001F0488" w:rsidRDefault="00B22835" w:rsidP="00DB68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7893EB72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5E8AE78" w14:textId="74CF697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11/12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A79E212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6EF8957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A1.4</w:t>
            </w:r>
          </w:p>
          <w:p w14:paraId="40E2BA62" w14:textId="4E748321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Quanti/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quali</w:t>
            </w:r>
            <w:proofErr w:type="spellEnd"/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5152661" w14:textId="77777777" w:rsidR="00B22835" w:rsidRPr="001F0488" w:rsidRDefault="00B22835" w:rsidP="001D00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76E3CD8" w14:textId="26492C9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B20E9A2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8AFCA69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AF500D4" w14:textId="48FDC4A5" w:rsidR="00B22835" w:rsidRPr="001F0488" w:rsidRDefault="00B22835" w:rsidP="001D00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42D80F5" w14:textId="0862A4DB" w:rsidR="00B22835" w:rsidRPr="001F0488" w:rsidRDefault="00B22835" w:rsidP="001D00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5 TD + 2 CM</w:t>
            </w:r>
          </w:p>
        </w:tc>
        <w:tc>
          <w:tcPr>
            <w:tcW w:w="1276" w:type="dxa"/>
            <w:vAlign w:val="center"/>
          </w:tcPr>
          <w:p w14:paraId="20B91CD5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35" w:rsidRPr="001F0488" w14:paraId="405A9C94" w14:textId="77777777" w:rsidTr="00B22835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98AEB6F" w14:textId="53226DA9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14/12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86C27AB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DFSEA </w:t>
            </w:r>
          </w:p>
          <w:p w14:paraId="5176C7AE" w14:textId="211C689D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4D74D8E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2C71747" w14:textId="77777777" w:rsidR="00B22835" w:rsidRPr="001F0488" w:rsidRDefault="00B22835" w:rsidP="001D00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AD4DEB4" w14:textId="28F02478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370660D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A07BF37" w14:textId="68BEA4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63F6731" w14:textId="59E6079B" w:rsidR="00B22835" w:rsidRPr="001F0488" w:rsidRDefault="00B22835" w:rsidP="001D00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Thierry Morlet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9667DD8" w14:textId="77777777" w:rsidR="00B22835" w:rsidRPr="001F0488" w:rsidRDefault="00B22835" w:rsidP="001D00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F6A666" w14:textId="77777777" w:rsidR="00B22835" w:rsidRPr="001F0488" w:rsidRDefault="00B22835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508ABE" w14:textId="683AD237" w:rsidR="00427428" w:rsidRPr="001F0488" w:rsidRDefault="00427428">
      <w:pPr>
        <w:rPr>
          <w:rFonts w:ascii="Arial" w:hAnsi="Arial" w:cs="Arial"/>
          <w:sz w:val="18"/>
          <w:szCs w:val="18"/>
        </w:rPr>
      </w:pPr>
    </w:p>
    <w:p w14:paraId="0FE775B1" w14:textId="77777777" w:rsidR="00427428" w:rsidRPr="001F0488" w:rsidRDefault="00427428">
      <w:pPr>
        <w:rPr>
          <w:rFonts w:ascii="Arial" w:hAnsi="Arial" w:cs="Arial"/>
          <w:sz w:val="18"/>
          <w:szCs w:val="18"/>
        </w:rPr>
      </w:pPr>
    </w:p>
    <w:p w14:paraId="200EE9D8" w14:textId="77777777" w:rsidR="00427428" w:rsidRPr="001F0488" w:rsidRDefault="00427428" w:rsidP="00427428">
      <w:pPr>
        <w:jc w:val="center"/>
        <w:rPr>
          <w:rFonts w:ascii="Arial" w:hAnsi="Arial" w:cs="Arial"/>
          <w:b/>
          <w:sz w:val="18"/>
          <w:szCs w:val="18"/>
        </w:rPr>
      </w:pPr>
      <w:r w:rsidRPr="001F0488">
        <w:rPr>
          <w:rFonts w:ascii="Arial" w:hAnsi="Arial" w:cs="Arial"/>
          <w:b/>
          <w:sz w:val="18"/>
          <w:szCs w:val="18"/>
        </w:rPr>
        <w:t>FIN SEMESTRE 1</w:t>
      </w:r>
    </w:p>
    <w:p w14:paraId="06A2FF77" w14:textId="772DB9B7" w:rsidR="001D00E5" w:rsidRPr="001F0488" w:rsidRDefault="001D00E5" w:rsidP="00427428">
      <w:pPr>
        <w:jc w:val="center"/>
        <w:rPr>
          <w:rFonts w:ascii="Arial" w:hAnsi="Arial" w:cs="Arial"/>
          <w:b/>
          <w:sz w:val="18"/>
          <w:szCs w:val="18"/>
        </w:rPr>
      </w:pPr>
      <w:r w:rsidRPr="001F0488">
        <w:rPr>
          <w:rFonts w:ascii="Arial" w:hAnsi="Arial" w:cs="Arial"/>
          <w:b/>
          <w:sz w:val="18"/>
          <w:szCs w:val="18"/>
        </w:rPr>
        <w:lastRenderedPageBreak/>
        <w:br w:type="page"/>
      </w:r>
    </w:p>
    <w:tbl>
      <w:tblPr>
        <w:tblStyle w:val="Grilledutableau"/>
        <w:tblW w:w="148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6"/>
        <w:gridCol w:w="1360"/>
        <w:gridCol w:w="1560"/>
        <w:gridCol w:w="1559"/>
        <w:gridCol w:w="851"/>
        <w:gridCol w:w="851"/>
        <w:gridCol w:w="1275"/>
        <w:gridCol w:w="1499"/>
        <w:gridCol w:w="2612"/>
        <w:gridCol w:w="1026"/>
        <w:gridCol w:w="1276"/>
      </w:tblGrid>
      <w:tr w:rsidR="008E4DBC" w:rsidRPr="001F0488" w14:paraId="78CF0129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C746F65" w14:textId="6FDF2F80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04/01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9E26CAD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0E7013C6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CB34E1F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5C8E823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7AAFB727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77E3759" w14:textId="603F626C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01E0064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A01B280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E29BEDA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28B8FAF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3F13E1EC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740C3203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4E39C21" w14:textId="66C428EE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04/01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AE9622D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6681711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B2.2</w:t>
            </w:r>
          </w:p>
          <w:p w14:paraId="62499BEC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Travail personnel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CEFA824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10478A3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1124D23" w14:textId="42123EEA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6260C4F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CB30F50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C5F3705" w14:textId="1289C421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BCE952E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2F3DE1CD" w14:textId="77777777" w:rsidR="008E4DBC" w:rsidRPr="001F0488" w:rsidRDefault="008E4DBC" w:rsidP="005114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666245C2" w14:textId="1D5CAE70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5507E61" w14:textId="0BE6B49A" w:rsidR="008E4DBC" w:rsidRPr="001F0488" w:rsidRDefault="008E4DBC" w:rsidP="00AD38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06/01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C0D0BC8" w14:textId="08887F2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B89C881" w14:textId="656EE83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Examen : Analyse du travail Niveau 1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FDDD65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752360E1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C7429B5" w14:textId="3394F90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F70F2B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B1D7C1A" w14:textId="0A2363D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52ECEE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Examen M1 10h à 12h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FC37AF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079CBA69" w14:textId="284A138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DBC" w:rsidRPr="001F0488" w14:paraId="35549E6D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7F1041B" w14:textId="3CF8880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18/01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437406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6AE5290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8E24A2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A3.2</w:t>
            </w:r>
          </w:p>
          <w:p w14:paraId="38A2190F" w14:textId="13C0F6C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. 3</w:t>
            </w:r>
          </w:p>
        </w:tc>
        <w:tc>
          <w:tcPr>
            <w:tcW w:w="851" w:type="dxa"/>
            <w:shd w:val="clear" w:color="auto" w:fill="FFFF99"/>
          </w:tcPr>
          <w:p w14:paraId="1F533D3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49AC5DE" w14:textId="69488CE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0A5C83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2FEB57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084FEE3" w14:textId="4A48E57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932FDB8" w14:textId="0232E39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243C389D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00DF546D" w14:textId="5AC07D98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67A6249" w14:textId="527FA93E" w:rsidR="008E4DBC" w:rsidRPr="001F0488" w:rsidRDefault="008E4DBC" w:rsidP="00AD38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415D52E" w14:textId="0BB1F17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49FF2C8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93ECD8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C3.1</w:t>
            </w:r>
          </w:p>
          <w:p w14:paraId="1731B32B" w14:textId="595ED25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Dynamiques et questions de recherches en ergonomie</w:t>
            </w:r>
          </w:p>
        </w:tc>
        <w:tc>
          <w:tcPr>
            <w:tcW w:w="851" w:type="dxa"/>
            <w:shd w:val="clear" w:color="auto" w:fill="FFFF99"/>
          </w:tcPr>
          <w:p w14:paraId="3E1D6D80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8B345F2" w14:textId="5760F82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08F402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29C55C8" w14:textId="410732C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4D14866" w14:textId="0E6501D4" w:rsidR="008E4DBC" w:rsidRPr="001F0488" w:rsidRDefault="008E4DBC" w:rsidP="00AD38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Peuyo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BD344E7" w14:textId="13D4E81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276" w:type="dxa"/>
            <w:vAlign w:val="center"/>
          </w:tcPr>
          <w:p w14:paraId="259F1F57" w14:textId="54E5B43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6A40006A" w14:textId="64820E64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2B689DB" w14:textId="6323BDF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7A999FE" w14:textId="68946B5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BED2E0D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A2.2</w:t>
            </w:r>
          </w:p>
          <w:p w14:paraId="70859870" w14:textId="450C7A1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sectoriels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035E17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093B2FE0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E1892B0" w14:textId="09FEA63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FC043B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DF21B19" w14:textId="06F9ED4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79AB649" w14:textId="4EAEF01B" w:rsidR="008E4DBC" w:rsidRPr="00753469" w:rsidRDefault="008E4DBC" w:rsidP="002F3369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53469">
              <w:rPr>
                <w:rFonts w:ascii="Arial" w:hAnsi="Arial" w:cs="Arial"/>
                <w:i/>
                <w:color w:val="FF0000"/>
                <w:sz w:val="18"/>
                <w:szCs w:val="18"/>
              </w:rPr>
              <w:t>En attente de définition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54FDDDF" w14:textId="5DDFBC8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14:paraId="6C6EFE99" w14:textId="6B50BD6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TD</w:t>
            </w:r>
          </w:p>
        </w:tc>
      </w:tr>
      <w:tr w:rsidR="008E4DBC" w:rsidRPr="001F0488" w14:paraId="3BD25EA9" w14:textId="792A1F7A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45CC903" w14:textId="13F60758" w:rsidR="008E4DBC" w:rsidRPr="001F0488" w:rsidRDefault="008E4DBC" w:rsidP="00AD38B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21/01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9950B46" w14:textId="4B23D61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5DE639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C20F1D4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4.1</w:t>
            </w:r>
          </w:p>
          <w:p w14:paraId="1FA00FC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B47B77A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A8ABA75" w14:textId="3EA8581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72000E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1D08FEA" w14:textId="3D0FE60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92DDB99" w14:textId="616143D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Pascal Béguin</w:t>
            </w:r>
          </w:p>
          <w:p w14:paraId="6F4E636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D478889" w14:textId="6883C6B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7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TD</w:t>
            </w:r>
          </w:p>
        </w:tc>
        <w:tc>
          <w:tcPr>
            <w:tcW w:w="1276" w:type="dxa"/>
            <w:vAlign w:val="center"/>
          </w:tcPr>
          <w:p w14:paraId="60067ABD" w14:textId="7A308F8F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3EA9DFB0" w14:textId="739F8265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086459A" w14:textId="58FD00C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22/01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A28CE02" w14:textId="1655A4B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A73EAE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C06B6DF" w14:textId="0A63F7B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4.1</w:t>
            </w:r>
          </w:p>
        </w:tc>
        <w:tc>
          <w:tcPr>
            <w:tcW w:w="851" w:type="dxa"/>
            <w:shd w:val="clear" w:color="auto" w:fill="FFFF99"/>
          </w:tcPr>
          <w:p w14:paraId="3EAC3377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8A24987" w14:textId="6956B6B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4EB8295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9FD4CFE" w14:textId="25F8675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57F9554" w14:textId="6B74C74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Pascal Béguin</w:t>
            </w:r>
          </w:p>
          <w:p w14:paraId="0A905E1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F76FA30" w14:textId="7474078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7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TD</w:t>
            </w:r>
          </w:p>
        </w:tc>
        <w:tc>
          <w:tcPr>
            <w:tcW w:w="1276" w:type="dxa"/>
            <w:vAlign w:val="center"/>
          </w:tcPr>
          <w:p w14:paraId="495A3F72" w14:textId="3400568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0D8CE537" w14:textId="2640E1D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5F7269A" w14:textId="67015B56" w:rsidR="008E4DBC" w:rsidRPr="001F0488" w:rsidRDefault="008E4DBC" w:rsidP="00963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6E0C07C" w14:textId="717E88E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745277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6040ED0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B3.3</w:t>
            </w:r>
          </w:p>
          <w:p w14:paraId="0307F8F2" w14:textId="24B92D1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Mutations et transitions</w:t>
            </w:r>
          </w:p>
        </w:tc>
        <w:tc>
          <w:tcPr>
            <w:tcW w:w="851" w:type="dxa"/>
            <w:shd w:val="clear" w:color="auto" w:fill="FFFF99"/>
          </w:tcPr>
          <w:p w14:paraId="69182A8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3E600ED" w14:textId="6F3F43C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9BE79F7" w14:textId="7228B9F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B59B87E" w14:textId="40F2321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2C02613" w14:textId="77777777" w:rsidR="008E4DBC" w:rsidRPr="001F0488" w:rsidRDefault="008E4DBC" w:rsidP="00963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 : Valérie</w:t>
            </w:r>
          </w:p>
          <w:p w14:paraId="6C07A9B7" w14:textId="02F9B38B" w:rsidR="008E4DBC" w:rsidRPr="001F0488" w:rsidRDefault="008E4DBC" w:rsidP="009634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AM : Pascal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D06B9B4" w14:textId="7A2389D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2224BE6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28CB3A43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5EE658E" w14:textId="0B6C247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5BAB8F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7561D3E" w14:textId="4B2B338F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Anglais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DAC9AA2" w14:textId="77777777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290D8EEE" w14:textId="77777777" w:rsidR="008E4DBC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1B4FACA" w14:textId="5F24FD1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705EB3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91DF3BA" w14:textId="4E4047D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D1BF05F" w14:textId="770A69FB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Alison Davies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3E1697E" w14:textId="40DE2B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5h TD</w:t>
            </w:r>
          </w:p>
        </w:tc>
        <w:tc>
          <w:tcPr>
            <w:tcW w:w="1276" w:type="dxa"/>
            <w:vAlign w:val="center"/>
          </w:tcPr>
          <w:p w14:paraId="6998DFB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21218015" w14:textId="71498D40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14214E4" w14:textId="1DD2C40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27/01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CB41D9B" w14:textId="3556E40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4E07B0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4F10EDC" w14:textId="77777777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B3.3</w:t>
            </w:r>
          </w:p>
          <w:p w14:paraId="72DDA751" w14:textId="6ED3E9A2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Mutations et transitions</w:t>
            </w:r>
          </w:p>
        </w:tc>
        <w:tc>
          <w:tcPr>
            <w:tcW w:w="851" w:type="dxa"/>
            <w:shd w:val="clear" w:color="auto" w:fill="FFFF99"/>
          </w:tcPr>
          <w:p w14:paraId="5D385FC0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C68C975" w14:textId="08310FD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B05713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AD5DB92" w14:textId="255A79D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3CBC120" w14:textId="06A4EAE3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ABCB439" w14:textId="3912CBB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2DBCB94D" w14:textId="0C03B94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65CA3A4E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9C021F2" w14:textId="7853C0D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AE2EE5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EDD9C79" w14:textId="609205B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Anglais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6C8C23E" w14:textId="77777777" w:rsidR="008E4DBC" w:rsidRPr="001F0488" w:rsidRDefault="008E4DBC" w:rsidP="00E226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76A0AB7" w14:textId="77777777" w:rsidR="008E4DBC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ED0C122" w14:textId="56BE23A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98DEB8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4915A08" w14:textId="3546FD0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737C38A" w14:textId="2DFDC62C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Alison Davies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1556EC8" w14:textId="1084CA4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TD</w:t>
            </w:r>
          </w:p>
        </w:tc>
        <w:tc>
          <w:tcPr>
            <w:tcW w:w="1276" w:type="dxa"/>
            <w:vAlign w:val="center"/>
          </w:tcPr>
          <w:p w14:paraId="2587CCD8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695CFC7A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D836E55" w14:textId="1E25BEC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29/01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62C99C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8136A0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C7003B7" w14:textId="77777777" w:rsidR="008E4DBC" w:rsidRPr="001F0488" w:rsidRDefault="008E4DBC" w:rsidP="00E226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A3.2</w:t>
            </w:r>
          </w:p>
          <w:p w14:paraId="2BD6DA52" w14:textId="504B6244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. 3</w:t>
            </w:r>
          </w:p>
        </w:tc>
        <w:tc>
          <w:tcPr>
            <w:tcW w:w="851" w:type="dxa"/>
            <w:shd w:val="clear" w:color="auto" w:fill="FFFF99"/>
          </w:tcPr>
          <w:p w14:paraId="578B436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C823E79" w14:textId="1A29FAE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BA39B1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E82D525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913B82C" w14:textId="77777777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6C37C0F5" w14:textId="3E5021E9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Emancipation et travail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1F27303" w14:textId="64D0CBA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3D33053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79DCF716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9F40295" w14:textId="57C2B57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01/02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78740D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1113D17E" w14:textId="5AD00BC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0588D90" w14:textId="6B161BD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03BAF65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1C02877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5DD6DAB" w14:textId="14A5142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AC50120" w14:textId="0F0BEB2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2C917D2" w14:textId="5243624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7A39C0C" w14:textId="6BFF914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AA63A25" w14:textId="46758A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561189B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634F279D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36FD16A" w14:textId="1773307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7BFFDA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43C18C20" w14:textId="3B72813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3297F70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A0AE76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399111B7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5FD94C8" w14:textId="28149B2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C4175F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657CFF0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8556C15" w14:textId="0F34F84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Christelle Casse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020273D" w14:textId="264DD54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1276" w:type="dxa"/>
            <w:vAlign w:val="center"/>
          </w:tcPr>
          <w:p w14:paraId="2C8E1F2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748" w:rsidRPr="001F0488" w14:paraId="52BCEA17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3D68573" w14:textId="346D47E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7CA6DA8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BDDC0EA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53EA6A6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2F8C1FBF" w14:textId="5F6C30B3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GMA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DAABC61" w14:textId="2F361E0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A098E7D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BABFC32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51B3091" w14:textId="77777777" w:rsidR="004D774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14:paraId="7FF6D923" w14:textId="5F2306B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(Mutation transition)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BF4FECA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DF5497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45A2B271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1461D03" w14:textId="7792818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03/02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2D36EB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29D3DDA6" w14:textId="744A957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FEAEFF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304953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70410F0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BBE6472" w14:textId="0D617E9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220223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65CD3F51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E02EE21" w14:textId="088D389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1762A74" w14:textId="12FB69F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1276" w:type="dxa"/>
            <w:vAlign w:val="center"/>
          </w:tcPr>
          <w:p w14:paraId="4D475C0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748" w:rsidRPr="001F0488" w14:paraId="0AF940CA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5D09133" w14:textId="7BCBFF05" w:rsidR="004D7748" w:rsidRPr="001F0488" w:rsidRDefault="006E580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D5F4417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AC41C38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07B5F78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80A513D" w14:textId="50A0BB8B" w:rsidR="004D7748" w:rsidRPr="001F0488" w:rsidRDefault="001739BA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GMA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EDB786A" w14:textId="3CAD72D5" w:rsidR="004D7748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4A73985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E569A4D" w14:textId="77777777" w:rsidR="004D7748" w:rsidRPr="001F048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DC469DF" w14:textId="77777777" w:rsidR="004D7748" w:rsidRDefault="001739BA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9BA">
              <w:rPr>
                <w:rFonts w:ascii="Arial" w:hAnsi="Arial" w:cs="Arial"/>
                <w:sz w:val="18"/>
                <w:szCs w:val="18"/>
              </w:rPr>
              <w:t>Pascal Béguin</w:t>
            </w:r>
          </w:p>
          <w:p w14:paraId="5B6A66E5" w14:textId="531E8B58" w:rsidR="004772A7" w:rsidRPr="001739BA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(delta design)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BFA40D3" w14:textId="77777777" w:rsidR="004D774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95AC20" w14:textId="77777777" w:rsidR="004D7748" w:rsidRDefault="004D7748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103DF6C8" w14:textId="277CFA03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AE7ACFE" w14:textId="43E71AA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04/02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E559CFE" w14:textId="29D892B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9B7922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A2.2</w:t>
            </w:r>
          </w:p>
          <w:p w14:paraId="6574BE32" w14:textId="326FB4D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sectoriels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AB1832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0E798AB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701DDE4" w14:textId="0AEBADD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DAA426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7C33E31" w14:textId="262867F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0685987" w14:textId="2658AA4F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469">
              <w:rPr>
                <w:rFonts w:ascii="Arial" w:hAnsi="Arial" w:cs="Arial"/>
                <w:i/>
                <w:color w:val="FF0000"/>
                <w:sz w:val="18"/>
                <w:szCs w:val="18"/>
              </w:rPr>
              <w:t>En attente de définition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E3F52F5" w14:textId="03AC719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14:paraId="00901079" w14:textId="098D8BC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TD</w:t>
            </w:r>
          </w:p>
        </w:tc>
      </w:tr>
      <w:tr w:rsidR="008E4DBC" w:rsidRPr="001F0488" w14:paraId="74F8961A" w14:textId="1AC95A9E" w:rsidTr="008E4DBC">
        <w:trPr>
          <w:trHeight w:val="90"/>
        </w:trPr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5A17E4A" w14:textId="41C0DAF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05/02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F769F92" w14:textId="4203BB6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4D470D7" w14:textId="3AF9000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Anglais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4F9C8EA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F318DC6" w14:textId="77777777" w:rsidR="008E4DBC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D9D8690" w14:textId="67CA83D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13h-17</w:t>
            </w:r>
            <w:r w:rsidRPr="001F048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F3FF5B7" w14:textId="6C83362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3C23830" w14:textId="05C65B3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CF24096" w14:textId="00C2194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Alison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4A48858" w14:textId="671B300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TD</w:t>
            </w:r>
          </w:p>
        </w:tc>
        <w:tc>
          <w:tcPr>
            <w:tcW w:w="1276" w:type="dxa"/>
            <w:vAlign w:val="center"/>
          </w:tcPr>
          <w:p w14:paraId="39A62EF9" w14:textId="1EF2E21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2C60850E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9EAD6D2" w14:textId="0ACFC13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08/02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140373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794103A" w14:textId="6EF16E5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Anglais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63F5E94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2551AF7" w14:textId="77777777" w:rsidR="008E4DBC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0023775" w14:textId="0B18D2A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8h-13</w:t>
            </w:r>
            <w:r w:rsidRPr="001F048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0166416" w14:textId="36A005A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60A7F01" w14:textId="07AC5E7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BB70920" w14:textId="7AE7BA9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Alison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7E60092" w14:textId="24CCD5E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5 TD</w:t>
            </w:r>
          </w:p>
        </w:tc>
        <w:tc>
          <w:tcPr>
            <w:tcW w:w="1276" w:type="dxa"/>
            <w:vAlign w:val="center"/>
          </w:tcPr>
          <w:p w14:paraId="6DB0A2C0" w14:textId="66D8E38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1A35F0A4" w14:textId="3764DC8D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B7A8694" w14:textId="442D908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09/02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689B9E1" w14:textId="3E253C3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CACA59B" w14:textId="163A116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Anglais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65A2657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4510E32E" w14:textId="77777777" w:rsidR="008E4DBC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B7DBB56" w14:textId="25F8639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9h-12</w:t>
            </w:r>
            <w:r w:rsidRPr="001F0488">
              <w:rPr>
                <w:rFonts w:ascii="Arial" w:hAnsi="Arial" w:cs="Arial"/>
                <w:sz w:val="18"/>
                <w:szCs w:val="18"/>
              </w:rPr>
              <w:t>h30</w:t>
            </w:r>
            <w:r>
              <w:rPr>
                <w:rFonts w:ascii="Arial" w:hAnsi="Arial" w:cs="Arial"/>
                <w:sz w:val="18"/>
                <w:szCs w:val="18"/>
              </w:rPr>
              <w:t xml:space="preserve"> / 13h30-16h30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188A303" w14:textId="2A12F03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1E2A2F3" w14:textId="069A6CA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E921D97" w14:textId="3150131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Alison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686177A" w14:textId="2ABCB29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F0488">
              <w:rPr>
                <w:rFonts w:ascii="Arial" w:hAnsi="Arial" w:cs="Arial"/>
                <w:sz w:val="18"/>
                <w:szCs w:val="18"/>
              </w:rPr>
              <w:t>,5 TD</w:t>
            </w:r>
          </w:p>
        </w:tc>
        <w:tc>
          <w:tcPr>
            <w:tcW w:w="1276" w:type="dxa"/>
            <w:vAlign w:val="center"/>
          </w:tcPr>
          <w:p w14:paraId="336DDBC0" w14:textId="299E657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52F8645A" w14:textId="7403F04B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39A3A5D" w14:textId="1969BCE6" w:rsidR="008E4DBC" w:rsidRPr="001F0488" w:rsidRDefault="008E4DBC" w:rsidP="004274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10/02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EBDEA89" w14:textId="1AB36BC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8666855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A2.3</w:t>
            </w:r>
          </w:p>
          <w:p w14:paraId="36DB6110" w14:textId="1BBD5E7F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contemporains du travail : point de vue ergonomique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9276DB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701E7F9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8A9DE14" w14:textId="33E8415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7B966C1" w14:textId="3565F5F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+ M1 droit environ 120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EA7CA83" w14:textId="31B4815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5A87C72" w14:textId="2BFBDCEE" w:rsidR="008E4DBC" w:rsidRPr="00F75C57" w:rsidRDefault="008E4DBC" w:rsidP="002F3369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75C57">
              <w:rPr>
                <w:rFonts w:ascii="Arial" w:hAnsi="Arial" w:cs="Arial"/>
                <w:i/>
                <w:color w:val="FF0000"/>
                <w:sz w:val="18"/>
                <w:szCs w:val="18"/>
              </w:rPr>
              <w:t>Enseignant à définir</w:t>
            </w:r>
          </w:p>
          <w:p w14:paraId="7FDA123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Mutualisé avec M1 Droit Social</w:t>
            </w:r>
          </w:p>
          <w:p w14:paraId="7610D99B" w14:textId="05664033" w:rsidR="008E4DBC" w:rsidRPr="001F0488" w:rsidRDefault="008E4DBC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COORDONNER </w:t>
            </w:r>
            <w:r w:rsidRPr="001F0488">
              <w:rPr>
                <w:rFonts w:ascii="Arial" w:hAnsi="Arial" w:cs="Arial"/>
                <w:sz w:val="18"/>
                <w:szCs w:val="18"/>
              </w:rPr>
              <w:t>AVEC LE PLANNING DU M1 DROIT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F78FD3A" w14:textId="3D0A2FE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56265A0A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1E1C7F04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32A9CBD" w14:textId="5C6655F8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4CB9DFC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2787D2D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A2.2</w:t>
            </w:r>
          </w:p>
          <w:p w14:paraId="436713C5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sectoriels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46E4009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08909F58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49B8071" w14:textId="5D11A26A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C9B73D4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2B73A65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BE34C3E" w14:textId="59F56158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469">
              <w:rPr>
                <w:rFonts w:ascii="Arial" w:hAnsi="Arial" w:cs="Arial"/>
                <w:i/>
                <w:color w:val="FF0000"/>
                <w:sz w:val="18"/>
                <w:szCs w:val="18"/>
              </w:rPr>
              <w:t>En attente de définition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9F09B46" w14:textId="7A0F46F0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14:paraId="0E81A17A" w14:textId="37215A2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TD</w:t>
            </w:r>
          </w:p>
        </w:tc>
      </w:tr>
      <w:tr w:rsidR="008E4DBC" w:rsidRPr="001F0488" w14:paraId="5BCEA7D8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D44D10E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22/02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414D477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7E278C8E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E480DAF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D41D435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68C2F0A1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176C2BB" w14:textId="2F3D967C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41952BA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A879EC2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FE2559C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8FB3969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48D62ECF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556C56FB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39E432E" w14:textId="42C526B1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983FC72" w14:textId="77777777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7789F39" w14:textId="77777777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B2.2</w:t>
            </w:r>
          </w:p>
          <w:p w14:paraId="39810036" w14:textId="77777777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Travail personnel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4F1DB6E" w14:textId="77777777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35E1D0A3" w14:textId="77777777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D7BCD32" w14:textId="19964BAC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17BE6E2" w14:textId="77777777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9553F59" w14:textId="77777777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66C0B9A" w14:textId="0DFAFD8E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A05FDB8" w14:textId="521D27E2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1276" w:type="dxa"/>
            <w:vAlign w:val="center"/>
          </w:tcPr>
          <w:p w14:paraId="32E34F77" w14:textId="77777777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75C09CDD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C255D4E" w14:textId="23E0939B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26/02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0794E74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8C39F2A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A2.1</w:t>
            </w:r>
          </w:p>
          <w:p w14:paraId="63BE0518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Mutation des organisations productives</w:t>
            </w:r>
          </w:p>
          <w:p w14:paraId="0BD646B5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6635131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36111979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B2E8A90" w14:textId="330DDE2C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3866DE8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73354F1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74E7E76" w14:textId="0EADA705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Christelle Casse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95657B3" w14:textId="3CB2470E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276" w:type="dxa"/>
            <w:vAlign w:val="center"/>
          </w:tcPr>
          <w:p w14:paraId="706F37E7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74EAFB9F" w14:textId="3F338A78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32EA0D3" w14:textId="10B697B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01/03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87B0007" w14:textId="47271F4F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1BCE051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5B34AF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  <w:p w14:paraId="45F639C0" w14:textId="0A506CA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Projets fin d’étude</w:t>
            </w:r>
          </w:p>
        </w:tc>
        <w:tc>
          <w:tcPr>
            <w:tcW w:w="851" w:type="dxa"/>
            <w:shd w:val="clear" w:color="auto" w:fill="FFFF99"/>
          </w:tcPr>
          <w:p w14:paraId="4751222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21248AE" w14:textId="490B087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27B0217" w14:textId="2005AAC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40C261E" w14:textId="5529BD6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11F06BF" w14:textId="5B75896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  <w:p w14:paraId="1E52898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F73E0F4" w14:textId="36A437C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37540572" w14:textId="43B9AF5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02076875" w14:textId="2D61B6D0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81E4395" w14:textId="5C8B592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01/03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C13814B" w14:textId="7FBC70D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354161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10154D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  <w:p w14:paraId="1BE0C707" w14:textId="3B21667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Projets fin d’étude</w:t>
            </w:r>
          </w:p>
        </w:tc>
        <w:tc>
          <w:tcPr>
            <w:tcW w:w="851" w:type="dxa"/>
            <w:shd w:val="clear" w:color="auto" w:fill="FFFF99"/>
          </w:tcPr>
          <w:p w14:paraId="6291291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9401A62" w14:textId="0E976F2F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B40D5FA" w14:textId="19D8129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15DB064" w14:textId="3D53EF0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C071DA0" w14:textId="0846FDD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Béguin + 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  <w:p w14:paraId="52449444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BF8C76D" w14:textId="7A99410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18AF1F95" w14:textId="4B0687C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4F81E3E8" w14:textId="115B5EB0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CAF5A61" w14:textId="0450C8C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375ED3A" w14:textId="06690FD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E1A96A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9AA1CB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  <w:p w14:paraId="7D122A34" w14:textId="1E1DB51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Projets fin d’étude</w:t>
            </w:r>
          </w:p>
        </w:tc>
        <w:tc>
          <w:tcPr>
            <w:tcW w:w="851" w:type="dxa"/>
            <w:shd w:val="clear" w:color="auto" w:fill="FFFF99"/>
          </w:tcPr>
          <w:p w14:paraId="6F414F3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CEA0D2B" w14:textId="75E1B74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A080342" w14:textId="114DFCA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071F69C" w14:textId="5806053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66CA6B4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  <w:p w14:paraId="7C543E6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6EACAE9" w14:textId="3D6569F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794C4B51" w14:textId="5493658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04ED577D" w14:textId="7EF26A44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115C0B1" w14:textId="2556A35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02/03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A8E2D54" w14:textId="75DC7B9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B6DBFFD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7CE29F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  <w:p w14:paraId="4C6B29E5" w14:textId="4B2D230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Projets fin d’étude</w:t>
            </w:r>
          </w:p>
        </w:tc>
        <w:tc>
          <w:tcPr>
            <w:tcW w:w="851" w:type="dxa"/>
            <w:shd w:val="clear" w:color="auto" w:fill="FFFF99"/>
          </w:tcPr>
          <w:p w14:paraId="483E679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6331FFD" w14:textId="378A1B1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25F1908" w14:textId="77E3602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55025DF" w14:textId="13EF73F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6FD443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Béguin + 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  <w:p w14:paraId="6EC986F1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44ACED3" w14:textId="2F8EF19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34E3BF0B" w14:textId="35AB11D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4EC66ED9" w14:textId="2024EB14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5111605" w14:textId="63DC675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05/03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C239FA4" w14:textId="7B89BA4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5575AB7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A2.1</w:t>
            </w:r>
          </w:p>
          <w:p w14:paraId="3340204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Mutation des organisations productives</w:t>
            </w:r>
          </w:p>
          <w:p w14:paraId="4DB01E6F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88C6994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0D87B99D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DBB4A20" w14:textId="1D1A1AE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517951A" w14:textId="62AEB5C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4BFDA5E" w14:textId="643FAF5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4CDDDD3" w14:textId="20549C2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8C3E503" w14:textId="3AD5A40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435B2F30" w14:textId="7ED8FDA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043EC02A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D024E13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08/03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C7A11F6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20FC2F0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A2.3</w:t>
            </w:r>
          </w:p>
          <w:p w14:paraId="71B65058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contemporains du travail : point de vue ergonomique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A353408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3013BCE5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619FEAE" w14:textId="2AE86266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E4C4915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25+M1 droit social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F9C6560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6344B8B" w14:textId="77777777" w:rsidR="008E4DBC" w:rsidRPr="00F75C57" w:rsidRDefault="008E4DBC" w:rsidP="00F75C57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75C57">
              <w:rPr>
                <w:rFonts w:ascii="Arial" w:hAnsi="Arial" w:cs="Arial"/>
                <w:i/>
                <w:color w:val="FF0000"/>
                <w:sz w:val="18"/>
                <w:szCs w:val="18"/>
              </w:rPr>
              <w:t>Enseignant à définir</w:t>
            </w:r>
          </w:p>
          <w:p w14:paraId="3F42ED56" w14:textId="77777777" w:rsidR="008E4DBC" w:rsidRPr="001F0488" w:rsidRDefault="008E4DBC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Mutualisé avec M1 Droit Social</w:t>
            </w:r>
          </w:p>
          <w:p w14:paraId="31EB8DCC" w14:textId="0597CDEB" w:rsidR="008E4DBC" w:rsidRPr="001F0488" w:rsidRDefault="008E4DBC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COORDONNER </w:t>
            </w:r>
            <w:r w:rsidRPr="001F0488">
              <w:rPr>
                <w:rFonts w:ascii="Arial" w:hAnsi="Arial" w:cs="Arial"/>
                <w:sz w:val="18"/>
                <w:szCs w:val="18"/>
              </w:rPr>
              <w:t>AVEC LE PLANNING DU M1 DROIT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4AB9A89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14:paraId="365441ED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Prise en charge droit</w:t>
            </w:r>
          </w:p>
        </w:tc>
        <w:tc>
          <w:tcPr>
            <w:tcW w:w="1276" w:type="dxa"/>
            <w:vAlign w:val="center"/>
          </w:tcPr>
          <w:p w14:paraId="5971F7DD" w14:textId="77777777" w:rsidR="008E4DBC" w:rsidRPr="001F0488" w:rsidRDefault="008E4DBC" w:rsidP="00FC2C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2DD95C74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4497CCF" w14:textId="2DFF9E0F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08/03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245DB01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CEF8BFB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A2.3</w:t>
            </w:r>
          </w:p>
          <w:p w14:paraId="6CD9F51F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contemporains du travail : point de vue ergonomique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09D9768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0FA3EDAE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8C62F0C" w14:textId="00426EDE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607B707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1055A6B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1C90E49" w14:textId="77777777" w:rsidR="008E4DBC" w:rsidRPr="00F75C57" w:rsidRDefault="008E4DBC" w:rsidP="00F75C57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75C57">
              <w:rPr>
                <w:rFonts w:ascii="Arial" w:hAnsi="Arial" w:cs="Arial"/>
                <w:i/>
                <w:color w:val="FF0000"/>
                <w:sz w:val="18"/>
                <w:szCs w:val="18"/>
              </w:rPr>
              <w:t>Enseignant à définir</w:t>
            </w:r>
          </w:p>
          <w:p w14:paraId="1935ABE9" w14:textId="77777777" w:rsidR="008E4DBC" w:rsidRPr="001F0488" w:rsidRDefault="008E4DBC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Mutualisé avec M1 Droit Social</w:t>
            </w:r>
          </w:p>
          <w:p w14:paraId="08698FA9" w14:textId="3B10D5A0" w:rsidR="008E4DBC" w:rsidRPr="001F0488" w:rsidRDefault="008E4DBC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COORDONNER </w:t>
            </w:r>
            <w:r w:rsidRPr="001F0488">
              <w:rPr>
                <w:rFonts w:ascii="Arial" w:hAnsi="Arial" w:cs="Arial"/>
                <w:sz w:val="18"/>
                <w:szCs w:val="18"/>
              </w:rPr>
              <w:t>AVEC LE PLANNING DU M1 DROIT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4B90063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5850C66E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358C6101" w14:textId="1035B54B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859EBA2" w14:textId="2E09C9F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10/03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C9CC797" w14:textId="6EF0F22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7B498C1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A2.2</w:t>
            </w:r>
          </w:p>
          <w:p w14:paraId="65A1C7A4" w14:textId="0654D3B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sectoriels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A74CBFA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891B705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DC1F0CA" w14:textId="1EE1D41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43F4D5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B87329D" w14:textId="7D2EA4F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6CEE303" w14:textId="37A8DAD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469">
              <w:rPr>
                <w:rFonts w:ascii="Arial" w:hAnsi="Arial" w:cs="Arial"/>
                <w:i/>
                <w:color w:val="FF0000"/>
                <w:sz w:val="18"/>
                <w:szCs w:val="18"/>
              </w:rPr>
              <w:t>En attente de définition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9E7A01E" w14:textId="1643597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14:paraId="7778A62E" w14:textId="30CB9D3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TD</w:t>
            </w:r>
          </w:p>
        </w:tc>
      </w:tr>
      <w:tr w:rsidR="008E4DBC" w:rsidRPr="001F0488" w14:paraId="4CBA564D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19D4BE9" w14:textId="46EBADE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15/03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5CEAE9E" w14:textId="77777777" w:rsidR="008E4DBC" w:rsidRPr="001F0488" w:rsidRDefault="008E4DBC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7A7605A7" w14:textId="250DB4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CC3D9F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08DD424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1F72131D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C1022C5" w14:textId="6927303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212DA87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856235D" w14:textId="7FDEE45F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B979B14" w14:textId="24EBFC5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224FE26" w14:textId="0C3C3168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0036ADE8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7206FBD7" w14:textId="6A8C2BCB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5723E53" w14:textId="4283717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15/03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48DC0A9" w14:textId="27EF837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F05C90A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A2.1</w:t>
            </w:r>
          </w:p>
          <w:p w14:paraId="4BFE7CB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Mutation des organisations productives</w:t>
            </w:r>
          </w:p>
          <w:p w14:paraId="6D24D0C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869999D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103F2D81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636EEAE" w14:textId="7654048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46F7076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23A4440" w14:textId="017BC72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3FCF6727" w14:textId="75222EF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Christelle Casse </w:t>
            </w:r>
          </w:p>
          <w:p w14:paraId="48017497" w14:textId="455C6319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AE29C98" w14:textId="2F32CCF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1E78F8F8" w14:textId="44B5BA3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4772A7" w14:paraId="78CD1753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B62A35C" w14:textId="57D5A223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2A7">
              <w:rPr>
                <w:rFonts w:ascii="Arial" w:hAnsi="Arial" w:cs="Arial"/>
                <w:sz w:val="18"/>
                <w:szCs w:val="18"/>
              </w:rPr>
              <w:t>17/03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221B5C6" w14:textId="77777777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2472CFE" w14:textId="77777777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F95F1BB" w14:textId="77777777" w:rsidR="004772A7" w:rsidRPr="004772A7" w:rsidRDefault="004772A7" w:rsidP="002F3369">
            <w:pPr>
              <w:keepNext/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0667442A" w14:textId="6F04B686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2A7">
              <w:rPr>
                <w:rFonts w:ascii="Arial" w:hAnsi="Arial" w:cs="Arial"/>
                <w:sz w:val="18"/>
                <w:szCs w:val="18"/>
              </w:rPr>
              <w:t>4 GMA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2AEBFB2" w14:textId="5F519533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2A7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4FCF198" w14:textId="77777777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6CD3D92" w14:textId="77777777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ABFCC59" w14:textId="67DD8BE8" w:rsidR="004772A7" w:rsidRPr="004772A7" w:rsidRDefault="004772A7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2A7">
              <w:rPr>
                <w:rFonts w:ascii="Arial" w:hAnsi="Arial" w:cs="Arial"/>
                <w:sz w:val="18"/>
                <w:szCs w:val="18"/>
              </w:rPr>
              <w:t xml:space="preserve">Alexis </w:t>
            </w:r>
            <w:proofErr w:type="spellStart"/>
            <w:r w:rsidRPr="004772A7">
              <w:rPr>
                <w:rFonts w:ascii="Arial" w:hAnsi="Arial" w:cs="Arial"/>
                <w:sz w:val="18"/>
                <w:szCs w:val="18"/>
              </w:rPr>
              <w:t>Chambel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B0F6905" w14:textId="77777777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3CB3DF" w14:textId="77777777" w:rsidR="004772A7" w:rsidRPr="004772A7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46B182BC" w14:textId="21F3FCFD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E1DDFE5" w14:textId="539692D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17/03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532DAD2" w14:textId="4D3616D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B018540" w14:textId="5784D25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A2.3 Enjeux contemporains du travail : point de vue ergonomique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461D5B9" w14:textId="77777777" w:rsidR="008E4DBC" w:rsidRPr="001F0488" w:rsidRDefault="008E4DBC" w:rsidP="002F3369">
            <w:pPr>
              <w:keepNext/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2EE5A21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850DC38" w14:textId="62C15BA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11D2B28" w14:textId="7354534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140 mutualisé droit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70D7D11" w14:textId="04936C1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61DA7C2" w14:textId="77777777" w:rsidR="008E4DBC" w:rsidRPr="00F75C57" w:rsidRDefault="008E4DBC" w:rsidP="00F75C57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75C57">
              <w:rPr>
                <w:rFonts w:ascii="Arial" w:hAnsi="Arial" w:cs="Arial"/>
                <w:i/>
                <w:color w:val="FF0000"/>
                <w:sz w:val="18"/>
                <w:szCs w:val="18"/>
              </w:rPr>
              <w:t>Enseignant à définir</w:t>
            </w:r>
          </w:p>
          <w:p w14:paraId="5AB993F1" w14:textId="77777777" w:rsidR="008E4DBC" w:rsidRPr="001F0488" w:rsidRDefault="008E4DBC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Mutualisé avec M1 Droit Social</w:t>
            </w:r>
          </w:p>
          <w:p w14:paraId="0850D928" w14:textId="1C6D75EB" w:rsidR="008E4DBC" w:rsidRPr="001F0488" w:rsidRDefault="008E4DBC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COORDONNER </w:t>
            </w:r>
            <w:r w:rsidRPr="001F0488">
              <w:rPr>
                <w:rFonts w:ascii="Arial" w:hAnsi="Arial" w:cs="Arial"/>
                <w:sz w:val="18"/>
                <w:szCs w:val="18"/>
              </w:rPr>
              <w:t>AVEC LE PLANNING DU M1 DROIT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91249CC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14:paraId="20A797F1" w14:textId="3DA5E48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Prise en charge droit</w:t>
            </w:r>
          </w:p>
        </w:tc>
        <w:tc>
          <w:tcPr>
            <w:tcW w:w="1276" w:type="dxa"/>
            <w:vAlign w:val="center"/>
          </w:tcPr>
          <w:p w14:paraId="283D46E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0AE909C8" w14:textId="51D619AE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2F13C77" w14:textId="65CAF10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F3C7AB6" w14:textId="1BD838A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20E34C3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A2.2</w:t>
            </w:r>
          </w:p>
          <w:p w14:paraId="5E3C7A59" w14:textId="660ADD9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sectoriels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12E8731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2C0D4AE4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1053AFF" w14:textId="3A88C57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0B4F418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905240B" w14:textId="0A57E12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544B1CE" w14:textId="2FCE0B5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469">
              <w:rPr>
                <w:rFonts w:ascii="Arial" w:hAnsi="Arial" w:cs="Arial"/>
                <w:i/>
                <w:color w:val="FF0000"/>
                <w:sz w:val="18"/>
                <w:szCs w:val="18"/>
              </w:rPr>
              <w:t>En attente de définition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76616C2" w14:textId="1279AEC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14:paraId="1DA41B87" w14:textId="61333F5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TD</w:t>
            </w:r>
          </w:p>
        </w:tc>
      </w:tr>
      <w:tr w:rsidR="008E4DBC" w:rsidRPr="001F0488" w14:paraId="6B811389" w14:textId="3BC0D26D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26C3892" w14:textId="3B3825F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22/03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1C97E25" w14:textId="4905ADD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B454F1A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A2.1</w:t>
            </w:r>
          </w:p>
          <w:p w14:paraId="39F9279C" w14:textId="3CF88564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Mutation des organisations productives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671612B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0FA519A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6A96BC3" w14:textId="14FED7AF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C97FA13" w14:textId="570AF19C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D616366" w14:textId="6864446A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C6ABD6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Malincha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Gersin</w:t>
            </w:r>
            <w:proofErr w:type="spellEnd"/>
          </w:p>
          <w:p w14:paraId="15C1FAB6" w14:textId="59B7F72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Mondialisation, financiarisation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DBBD914" w14:textId="54D8E57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6F5564E7" w14:textId="6DBAEE5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039368D3" w14:textId="3A0CF2CC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1D75A11" w14:textId="4EC5D10E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EF21BE3" w14:textId="1EA3A8F6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62FF2CE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A2.2</w:t>
            </w:r>
          </w:p>
          <w:p w14:paraId="492485E4" w14:textId="3882A4B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sectoriels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9315F09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72AFAC62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617A2A1" w14:textId="4BD62E0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3C6C378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B45A94A" w14:textId="69A194C2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A7C356D" w14:textId="2E095D95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469">
              <w:rPr>
                <w:rFonts w:ascii="Arial" w:hAnsi="Arial" w:cs="Arial"/>
                <w:i/>
                <w:color w:val="FF0000"/>
                <w:sz w:val="18"/>
                <w:szCs w:val="18"/>
              </w:rPr>
              <w:t>En attente de définition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A1A839E" w14:textId="2062A88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F0488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14:paraId="1DCB3FC6" w14:textId="03E76610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TD</w:t>
            </w:r>
          </w:p>
        </w:tc>
      </w:tr>
      <w:tr w:rsidR="004772A7" w:rsidRPr="001F0488" w14:paraId="1F62C5C3" w14:textId="77777777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86E1D72" w14:textId="2B498C74" w:rsidR="004772A7" w:rsidRPr="001F0488" w:rsidRDefault="004772A7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36C4B9A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C9CF45C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C576E1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2126A419" w14:textId="2C0B4C6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GMA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2721AB6" w14:textId="487E3F2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E77AAD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FE18ABD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6A945AEF" w14:textId="3F9E03F9" w:rsidR="004772A7" w:rsidRPr="001F0488" w:rsidRDefault="004772A7" w:rsidP="0032188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87180B4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63593A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DBC" w:rsidRPr="001F0488" w14:paraId="56EAFC8C" w14:textId="195A433B" w:rsidTr="008E4DBC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92921B2" w14:textId="5D500584" w:rsidR="008E4DBC" w:rsidRPr="001F0488" w:rsidRDefault="008E4DBC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26/03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4CB34BE" w14:textId="10DBEAB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6EC49DF5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A2.1</w:t>
            </w:r>
          </w:p>
          <w:p w14:paraId="42B32AB9" w14:textId="07ECB0ED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Mutation des organisations productives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E7AE2E8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2212D01A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B5FC71A" w14:textId="58752B81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4663525" w14:textId="7777777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0119A4C" w14:textId="0C39C1D3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72914E6" w14:textId="6758EB1D" w:rsidR="008E4DBC" w:rsidRPr="001F0488" w:rsidRDefault="008E4DBC" w:rsidP="0032188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E13A832" w14:textId="70E679BB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276" w:type="dxa"/>
            <w:vAlign w:val="center"/>
          </w:tcPr>
          <w:p w14:paraId="36D20008" w14:textId="07E5CE67" w:rsidR="008E4DBC" w:rsidRPr="001F0488" w:rsidRDefault="008E4DBC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6F5229D0" w14:textId="77777777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3485EBF" w14:textId="61F795D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29/03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B373956" w14:textId="77777777" w:rsidR="004772A7" w:rsidRPr="001F0488" w:rsidRDefault="004772A7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7A67A119" w14:textId="109F97C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49C398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857332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10F6225E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451390E" w14:textId="619AF6A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2B068D2D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562CEF1" w14:textId="4D496F1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AA9B3FE" w14:textId="153847C9" w:rsidR="004772A7" w:rsidRPr="001F0488" w:rsidRDefault="004772A7" w:rsidP="006E3C7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B6AD2D7" w14:textId="2B26AFD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5C276B74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439F0DF8" w14:textId="31580554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0006697" w14:textId="7B69AD2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29/03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EA87EA6" w14:textId="3393B3C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F760216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A2.3</w:t>
            </w:r>
          </w:p>
          <w:p w14:paraId="010F8731" w14:textId="0D3AB87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contemporains du travail : point de vue ergonomique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BC210F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4F6787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F115CA5" w14:textId="4D91299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81C22DA" w14:textId="1DE6151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+ M1 droit mutualisé droit (environ 120 ?)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A71B0E1" w14:textId="1ECD6C4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95D5F10" w14:textId="77777777" w:rsidR="004772A7" w:rsidRPr="00F75C57" w:rsidRDefault="004772A7" w:rsidP="00F75C57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75C57">
              <w:rPr>
                <w:rFonts w:ascii="Arial" w:hAnsi="Arial" w:cs="Arial"/>
                <w:i/>
                <w:color w:val="FF0000"/>
                <w:sz w:val="18"/>
                <w:szCs w:val="18"/>
              </w:rPr>
              <w:t>Enseignant à définir</w:t>
            </w:r>
          </w:p>
          <w:p w14:paraId="5E149338" w14:textId="77777777" w:rsidR="004772A7" w:rsidRPr="001F0488" w:rsidRDefault="004772A7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Mutualisé avec M1 Droit Social</w:t>
            </w:r>
          </w:p>
          <w:p w14:paraId="062E834C" w14:textId="5660C434" w:rsidR="004772A7" w:rsidRPr="001F0488" w:rsidRDefault="004772A7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COORDONNER </w:t>
            </w:r>
            <w:r w:rsidRPr="001F0488">
              <w:rPr>
                <w:rFonts w:ascii="Arial" w:hAnsi="Arial" w:cs="Arial"/>
                <w:sz w:val="18"/>
                <w:szCs w:val="18"/>
              </w:rPr>
              <w:t>AVEC LE PLANNING DU M1 DROIT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16FA1DF" w14:textId="42A678D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 Prise en charge droit</w:t>
            </w:r>
          </w:p>
        </w:tc>
        <w:tc>
          <w:tcPr>
            <w:tcW w:w="1276" w:type="dxa"/>
            <w:vAlign w:val="center"/>
          </w:tcPr>
          <w:p w14:paraId="18D139DD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44B3FF09" w14:textId="2DA59EAA" w:rsidTr="004772A7"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6BB9119" w14:textId="4D30847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29/03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4BA40E6" w14:textId="51EBDAD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E5807D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A2.3</w:t>
            </w:r>
          </w:p>
          <w:p w14:paraId="2858A913" w14:textId="623121E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Enjeux contemporains du travail : point de vue ergonomique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C5AF89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2290FDF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FEDB7E" w14:textId="0E77BCC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3764B0" w14:textId="1292406A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120 mutualisé droit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1E8DC7" w14:textId="49BFDB9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09A3084" w14:textId="77777777" w:rsidR="004772A7" w:rsidRPr="00F75C57" w:rsidRDefault="004772A7" w:rsidP="00F75C57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75C57">
              <w:rPr>
                <w:rFonts w:ascii="Arial" w:hAnsi="Arial" w:cs="Arial"/>
                <w:i/>
                <w:color w:val="FF0000"/>
                <w:sz w:val="18"/>
                <w:szCs w:val="18"/>
              </w:rPr>
              <w:t>Enseignant à définir</w:t>
            </w:r>
          </w:p>
          <w:p w14:paraId="3643E177" w14:textId="77777777" w:rsidR="004772A7" w:rsidRPr="001F0488" w:rsidRDefault="004772A7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Mutualisé avec M1 Droit Social</w:t>
            </w:r>
          </w:p>
          <w:p w14:paraId="7B31DCF6" w14:textId="652D5DD5" w:rsidR="004772A7" w:rsidRPr="001F0488" w:rsidRDefault="004772A7" w:rsidP="00F75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COORDONNER </w:t>
            </w:r>
            <w:r w:rsidRPr="001F0488">
              <w:rPr>
                <w:rFonts w:ascii="Arial" w:hAnsi="Arial" w:cs="Arial"/>
                <w:sz w:val="18"/>
                <w:szCs w:val="18"/>
              </w:rPr>
              <w:t>AVEC LE PLANNING DU M1 DROIT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C9178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14:paraId="42F6C91F" w14:textId="0797665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Prise en charge droit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C4AF4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47262C1F" w14:textId="77777777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DBD5810" w14:textId="1E77733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01/04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3E8499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15AD494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49A259B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48A17E1B" w14:textId="678C93B2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GMA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66FA0A1" w14:textId="170AF7C5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337243FD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1A7125C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17817E8" w14:textId="6A825D9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Alexis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Chambel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3739F9DF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33AAA4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71CCBF18" w14:textId="2584461A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7E7C121" w14:textId="3B66CD2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06/04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0E8E742" w14:textId="4A26DCAA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1FC816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EFD2F9F" w14:textId="00A6C5D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shd w:val="clear" w:color="auto" w:fill="FFFF99"/>
          </w:tcPr>
          <w:p w14:paraId="399858A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218D37D" w14:textId="2F6B11D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D76051B" w14:textId="7899F06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3AE941D" w14:textId="5B3E2C9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B74C299" w14:textId="175A93DA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  <w:p w14:paraId="295A4BEA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81F0BCE" w14:textId="1879665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5E822617" w14:textId="162BF36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290D973F" w14:textId="41FC279B" w:rsidTr="004772A7"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6CBF387" w14:textId="3F3D942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06/04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94A6CF7" w14:textId="33063CA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743214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560DA65" w14:textId="6C551285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65BC836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A7053F" w14:textId="248D8F3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5811057" w14:textId="44A7FEA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35C93E6" w14:textId="7B41CF0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1A2C48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5A7769" w14:textId="33B6FD2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Béguin + 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  <w:p w14:paraId="65A3E776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C9A4D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F37E7F" w14:textId="4533FEFA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884AB1" w14:textId="2F26644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08D92653" w14:textId="64A6128F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F28FB63" w14:textId="6EF5E9A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07/04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240C062" w14:textId="6DC5183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9214B04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D47A302" w14:textId="1FCD5E3A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shd w:val="clear" w:color="auto" w:fill="FFFF99"/>
          </w:tcPr>
          <w:p w14:paraId="4FB39FD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045534D" w14:textId="0C08FBE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E998710" w14:textId="7BE1FE4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2DF65B4" w14:textId="26B063D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1C8E63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  <w:p w14:paraId="7827C78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91E4210" w14:textId="3129A0E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5222E2DF" w14:textId="6EE2D7A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599E7F3F" w14:textId="1F667209" w:rsidTr="004772A7"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9FEEB6" w14:textId="0F79D9D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07/04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B956434" w14:textId="3B47E0D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D31FF8C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22583D6" w14:textId="58A3002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735D42DB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3F8AC0" w14:textId="390797F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4BAB1B5" w14:textId="27E5A67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402AF3" w14:textId="47540D4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EB5E12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8BD24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Béguin + 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  <w:p w14:paraId="49DDC1BF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533409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5EA9A1" w14:textId="0A41134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3181C3" w14:textId="0F78214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648001DF" w14:textId="77777777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2C5D2633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08/04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C8F30DF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DFSEA </w:t>
            </w:r>
          </w:p>
          <w:p w14:paraId="6C529348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6E91ACE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27B62F2C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70806F59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33C78C3" w14:textId="5BDAB5E1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1F19926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C8D0524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90B3B13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4EE631A0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700AAC47" w14:textId="77777777" w:rsidR="004772A7" w:rsidRPr="001F0488" w:rsidRDefault="004772A7" w:rsidP="00F711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2318D8C6" w14:textId="7DE59312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3299A99" w14:textId="363ACD8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09/04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C42267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DFSEA </w:t>
            </w:r>
          </w:p>
          <w:p w14:paraId="5E1CA7A9" w14:textId="2A6E9E9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0C58F48F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BAAD69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51977D3E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3F6FAA7" w14:textId="0A3C97C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4FAC16A" w14:textId="09C8ED0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2DAFD51" w14:textId="1602F6D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634BEEE" w14:textId="21C98B7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Christelle Casse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08D7446" w14:textId="5F35B73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6B48279A" w14:textId="30AD053A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0FBF8DC7" w14:textId="77777777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6E85CB58" w14:textId="6677C72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26/04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42F1ABD" w14:textId="77777777" w:rsidR="004772A7" w:rsidRPr="001F0488" w:rsidRDefault="004772A7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1DD6E343" w14:textId="2E21AA3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7D9313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2420DCE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64A1270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B187737" w14:textId="3BAC861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74A281F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1960229E" w14:textId="54A7065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81CCB10" w14:textId="26AA33B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3A6D91D" w14:textId="6A8F72C2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52E3FF2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0334C87B" w14:textId="447501B2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9700356" w14:textId="05BE86E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03/05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93CBD9B" w14:textId="0889E57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A42A21A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9517B2B" w14:textId="0D893FF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shd w:val="clear" w:color="auto" w:fill="FFFF99"/>
          </w:tcPr>
          <w:p w14:paraId="6EB942BF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5EECB2F" w14:textId="1562148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4F58426" w14:textId="68C9685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9DB5083" w14:textId="16F426D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4DAC9FF5" w14:textId="1D1CAC6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  <w:p w14:paraId="7281693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9AD9248" w14:textId="0A76D10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57CED1F8" w14:textId="5073D492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3C9DA171" w14:textId="3459FBCC" w:rsidTr="004772A7"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AFBD819" w14:textId="3BE824C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03/05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A9E0084" w14:textId="0270BD8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A8692BC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B7F46B" w14:textId="65683EA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1761C65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728503D" w14:textId="544287D5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09B03D0" w14:textId="11B5618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EDF942" w14:textId="1B54E73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4CA1D0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C8B2D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Béguin + 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  <w:p w14:paraId="6599E61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919A06A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1D3262" w14:textId="772BEF1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1D9FBE" w14:textId="06AEC8C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56CF7C11" w14:textId="3A8625AC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725FE322" w14:textId="6BA69CB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04/05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3998A88" w14:textId="79A82082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46474ED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CE662B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shd w:val="clear" w:color="auto" w:fill="FFFF99"/>
          </w:tcPr>
          <w:p w14:paraId="7DD3C746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5D64FBC9" w14:textId="1D02571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61C45FC" w14:textId="766B0BD2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5B5809C" w14:textId="23370B7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F138CA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  <w:p w14:paraId="4C07D46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36C8FA4" w14:textId="422727B5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476015D2" w14:textId="7A58FE5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6CAE6FD4" w14:textId="4C31E710" w:rsidTr="004772A7"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0D76AD2" w14:textId="4E0C7E7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04/05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329E18B" w14:textId="4C4EA26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8BE50A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82941F4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0A06C7B6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1D41052" w14:textId="4090B1E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F82FC18" w14:textId="03B175B2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F0E0A8D" w14:textId="11BE951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B7710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770C8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Béguin + 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  <w:p w14:paraId="122876BB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55F95B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FE4BCB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7A3F7C" w14:textId="4322221A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3AB24DE9" w14:textId="77777777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07691D0" w14:textId="10474F03" w:rsidR="004772A7" w:rsidRPr="001F0488" w:rsidRDefault="004772A7" w:rsidP="00A3707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12/05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5FC4859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145F86E" w14:textId="5B08263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Examen : Mutation des organisations productives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4585B9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43F2C95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CBEA293" w14:textId="4128593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86F9867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3C36675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E26FF66" w14:textId="7AF5F032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Examen M1 9h à 13h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0920A587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447AEBBB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772A7" w:rsidRPr="001F0488" w14:paraId="2BBA4F0E" w14:textId="39E23663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1AB0FDA2" w14:textId="3FBDEE4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17 Mai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C3276E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DFSEA </w:t>
            </w:r>
          </w:p>
          <w:p w14:paraId="12FF00B4" w14:textId="10325FB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5BCAAC7E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94832F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45CF7A54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31D81BBA" w14:textId="5422602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AAC7AEC" w14:textId="4D50DFA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5F48D18" w14:textId="67E9409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21D5B7FF" w14:textId="71AB22D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1F008928" w14:textId="7B4BA5A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364D529A" w14:textId="0F8318D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60B5E477" w14:textId="4F66A13B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F139A7B" w14:textId="14A6819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Mai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415535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DFSEA </w:t>
            </w:r>
          </w:p>
          <w:p w14:paraId="6E1A3354" w14:textId="778EEB0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7E3004C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1333B8BC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3F2CF4FF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4242BC91" w14:textId="4394D14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548F054" w14:textId="56242DA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A387E57" w14:textId="7A5FC4A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54538F72" w14:textId="24590D9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4B2D8F7" w14:textId="076C5A8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2F44329F" w14:textId="335C97F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53502031" w14:textId="6656BD99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6474D3D" w14:textId="4A446F2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07/06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786AC0D3" w14:textId="7263210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2744A2D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24E6D00" w14:textId="7659D63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shd w:val="clear" w:color="auto" w:fill="FFFF99"/>
          </w:tcPr>
          <w:p w14:paraId="653F77BA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5B86BE0" w14:textId="3ABFA59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F0F1FCF" w14:textId="4FAE629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243FADA" w14:textId="47085F2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81053EA" w14:textId="328A909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756FDBBF" w14:textId="6934AB9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vAlign w:val="center"/>
          </w:tcPr>
          <w:p w14:paraId="28B48D7F" w14:textId="023ED0DA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1A2B9CFF" w14:textId="31A4FEBB" w:rsidTr="004772A7"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3EFEA71" w14:textId="629DB99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07/06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6601C771" w14:textId="4E6FE4B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D4D247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37C26EB" w14:textId="5DEB2D9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2926B9A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CEDE8CE" w14:textId="4EE1026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E08DBBD" w14:textId="51E5BA3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4E29E47" w14:textId="35C26F6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81F304" w14:textId="7E22F41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Béguin + 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E0DDFD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54B606" w14:textId="21B1274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CD0B40" w14:textId="3EDEE0C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2AE38CFE" w14:textId="52355C62" w:rsidTr="004772A7"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C6B833A" w14:textId="2ECC38F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08/06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39601FE" w14:textId="1E60B42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CD73068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668FC64" w14:textId="243C85A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66CD9F9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A776D8" w14:textId="4DAC51D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787399A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B98975" w14:textId="7F38EF9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DDB3668" w14:textId="1DFC2CE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+ 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C2F2A6" w14:textId="006AC81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25F60A" w14:textId="0763461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15980FD9" w14:textId="1F5CC0B1" w:rsidTr="004772A7"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0CE4E1E" w14:textId="53CBC8E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08/06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59794AA" w14:textId="45035AA5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32F0756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E395650" w14:textId="1B8A47A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A4.2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422C35B7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B146BA" w14:textId="796F696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3F33D97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58E929C" w14:textId="464BD1D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214C9C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Béguin + 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  <w:p w14:paraId="299B52D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28CCCF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C52E8F" w14:textId="7E9EF0D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 TD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58FEB9" w14:textId="06847F2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72679931" w14:textId="77777777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576AA29" w14:textId="2D97F453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14/06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9A68435" w14:textId="77777777" w:rsidR="004772A7" w:rsidRPr="001F0488" w:rsidRDefault="004772A7" w:rsidP="002C64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14:paraId="446AC4A1" w14:textId="442AA5F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F06373E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3C822ECC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17C6D18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694A29D0" w14:textId="35159375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5D330B5E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0A480A31" w14:textId="273CBD5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8BBA2A4" w14:textId="6038C32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15B20D5" w14:textId="7CA324A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276" w:type="dxa"/>
            <w:vAlign w:val="center"/>
          </w:tcPr>
          <w:p w14:paraId="4007482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4E435794" w14:textId="3BBF41DF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4F6FBD80" w14:textId="38B9DCD4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21/06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CC5BB02" w14:textId="090053A5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Soutenance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8A3F799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55E611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2831B10D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70BF1474" w14:textId="4160588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6D809E53" w14:textId="466A751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7A46BD7A" w14:textId="11B10520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6DFDDBF" w14:textId="1D84406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+ 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554A9591" w14:textId="6D26754E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Hors maquette</w:t>
            </w:r>
          </w:p>
        </w:tc>
        <w:tc>
          <w:tcPr>
            <w:tcW w:w="1276" w:type="dxa"/>
            <w:vAlign w:val="center"/>
          </w:tcPr>
          <w:p w14:paraId="334ED184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098E7D31" w14:textId="71C8960F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07F7D66F" w14:textId="7FF43C6F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22/06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9EA1081" w14:textId="407A2968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Soutenance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3387F6D6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2153EA5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14:paraId="6E1CCAC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0410FDB0" w14:textId="1562106C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AE0EFD5" w14:textId="7D1BC2BB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425D6CE6" w14:textId="4F1E696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15279CCB" w14:textId="75A85881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+ Valérie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BB6E2D3" w14:textId="776F202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Hors maquette</w:t>
            </w:r>
          </w:p>
        </w:tc>
        <w:tc>
          <w:tcPr>
            <w:tcW w:w="1276" w:type="dxa"/>
            <w:vAlign w:val="center"/>
          </w:tcPr>
          <w:p w14:paraId="3731A6E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2239293F" w14:textId="77777777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5A052B8E" w14:textId="642E57B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13/09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1364DACE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F2AB9C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524B4F8" w14:textId="2DEC82A9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Soutenance PFE</w:t>
            </w:r>
          </w:p>
        </w:tc>
        <w:tc>
          <w:tcPr>
            <w:tcW w:w="851" w:type="dxa"/>
            <w:shd w:val="clear" w:color="auto" w:fill="FFFF99"/>
          </w:tcPr>
          <w:p w14:paraId="246202C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C3F6D1B" w14:textId="619B7846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8496493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52A424FB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7E2B994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69A35E47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64B9D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2A7" w:rsidRPr="001F0488" w14:paraId="40A452D2" w14:textId="77777777" w:rsidTr="004772A7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14:paraId="30DA7B96" w14:textId="6084854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13/09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48C3E5F6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E59D84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655D5027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Soutenance</w:t>
            </w:r>
          </w:p>
          <w:p w14:paraId="77C9C678" w14:textId="47D8E24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PFE</w:t>
            </w:r>
          </w:p>
        </w:tc>
        <w:tc>
          <w:tcPr>
            <w:tcW w:w="851" w:type="dxa"/>
            <w:shd w:val="clear" w:color="auto" w:fill="FFFF99"/>
          </w:tcPr>
          <w:p w14:paraId="115DE6A0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2CFE4C7" w14:textId="5F105A1D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4C88717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14:paraId="2975035F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  <w:tcMar>
              <w:left w:w="108" w:type="dxa"/>
            </w:tcMar>
            <w:vAlign w:val="center"/>
          </w:tcPr>
          <w:p w14:paraId="090F2F01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tcMar>
              <w:left w:w="108" w:type="dxa"/>
            </w:tcMar>
            <w:vAlign w:val="center"/>
          </w:tcPr>
          <w:p w14:paraId="268AE486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6DB422" w14:textId="77777777" w:rsidR="004772A7" w:rsidRPr="001F0488" w:rsidRDefault="004772A7" w:rsidP="002F33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329B83" w14:textId="77777777" w:rsidR="002972E0" w:rsidRPr="001F0488" w:rsidRDefault="002972E0">
      <w:pPr>
        <w:rPr>
          <w:rFonts w:ascii="Arial" w:hAnsi="Arial" w:cs="Arial"/>
          <w:sz w:val="18"/>
          <w:szCs w:val="18"/>
        </w:rPr>
      </w:pPr>
    </w:p>
    <w:p w14:paraId="18521EB7" w14:textId="2CBA2D51" w:rsidR="002972E0" w:rsidRPr="001F0488" w:rsidRDefault="00ED7C37">
      <w:pPr>
        <w:rPr>
          <w:rFonts w:ascii="Arial" w:hAnsi="Arial" w:cs="Arial"/>
          <w:b/>
          <w:sz w:val="18"/>
          <w:szCs w:val="18"/>
        </w:rPr>
      </w:pPr>
      <w:r w:rsidRPr="001F0488">
        <w:rPr>
          <w:rFonts w:ascii="Arial" w:hAnsi="Arial" w:cs="Arial"/>
          <w:b/>
          <w:sz w:val="18"/>
          <w:szCs w:val="18"/>
        </w:rPr>
        <w:t>PS : ne faut-il pas prévoir des soutenances pour les M1 en Juin</w:t>
      </w:r>
      <w:r w:rsidR="00F71149" w:rsidRPr="001F0488">
        <w:rPr>
          <w:rFonts w:ascii="Arial" w:hAnsi="Arial" w:cs="Arial"/>
          <w:b/>
          <w:sz w:val="18"/>
          <w:szCs w:val="18"/>
        </w:rPr>
        <w:t> ?</w:t>
      </w:r>
    </w:p>
    <w:p w14:paraId="22E1FCD5" w14:textId="77777777" w:rsidR="002972E0" w:rsidRPr="001F0488" w:rsidRDefault="002972E0">
      <w:pPr>
        <w:rPr>
          <w:rFonts w:ascii="Arial" w:hAnsi="Arial" w:cs="Arial"/>
          <w:sz w:val="18"/>
          <w:szCs w:val="18"/>
        </w:rPr>
      </w:pPr>
    </w:p>
    <w:sectPr w:rsidR="002972E0" w:rsidRPr="001F0488">
      <w:footerReference w:type="default" r:id="rId8"/>
      <w:pgSz w:w="16838" w:h="11906" w:orient="landscape"/>
      <w:pgMar w:top="1417" w:right="1417" w:bottom="1417" w:left="1417" w:header="0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75A4A" w14:textId="77777777" w:rsidR="004772A7" w:rsidRDefault="004772A7">
      <w:pPr>
        <w:spacing w:after="0"/>
      </w:pPr>
      <w:r>
        <w:separator/>
      </w:r>
    </w:p>
  </w:endnote>
  <w:endnote w:type="continuationSeparator" w:id="0">
    <w:p w14:paraId="6BBAB7F2" w14:textId="77777777" w:rsidR="004772A7" w:rsidRDefault="00477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85B1" w14:textId="77777777" w:rsidR="004772A7" w:rsidRDefault="004772A7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16" behindDoc="0" locked="0" layoutInCell="1" allowOverlap="1" wp14:anchorId="518A3AE0" wp14:editId="3F018D2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9545" cy="178435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991BD1B" w14:textId="5C45D48D" w:rsidR="004772A7" w:rsidRDefault="004772A7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30FA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A3AE0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37.85pt;margin-top:.05pt;width:13.35pt;height:14.05pt;z-index: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" stroked="f">
              <v:fill opacity="0"/>
              <v:textbox style="mso-fit-shape-to-text:t" inset="0,0,0,0">
                <w:txbxContent>
                  <w:p w14:paraId="3991BD1B" w14:textId="5C45D48D" w:rsidR="004772A7" w:rsidRDefault="004772A7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30FA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F2ED" w14:textId="77777777" w:rsidR="004772A7" w:rsidRDefault="004772A7">
      <w:pPr>
        <w:spacing w:after="0"/>
      </w:pPr>
      <w:r>
        <w:separator/>
      </w:r>
    </w:p>
  </w:footnote>
  <w:footnote w:type="continuationSeparator" w:id="0">
    <w:p w14:paraId="09DFC26C" w14:textId="77777777" w:rsidR="004772A7" w:rsidRDefault="004772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BE7"/>
    <w:multiLevelType w:val="hybridMultilevel"/>
    <w:tmpl w:val="F92E05C8"/>
    <w:lvl w:ilvl="0" w:tplc="AD7AC3E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705D4"/>
    <w:multiLevelType w:val="hybridMultilevel"/>
    <w:tmpl w:val="31C0EA74"/>
    <w:lvl w:ilvl="0" w:tplc="247E3CC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0"/>
    <w:rsid w:val="00000C42"/>
    <w:rsid w:val="00002782"/>
    <w:rsid w:val="00005C0D"/>
    <w:rsid w:val="000066B2"/>
    <w:rsid w:val="000113C8"/>
    <w:rsid w:val="00012115"/>
    <w:rsid w:val="00013EC2"/>
    <w:rsid w:val="00016125"/>
    <w:rsid w:val="000245D9"/>
    <w:rsid w:val="00025816"/>
    <w:rsid w:val="000259D4"/>
    <w:rsid w:val="000434FE"/>
    <w:rsid w:val="00067A19"/>
    <w:rsid w:val="00071E3C"/>
    <w:rsid w:val="00072519"/>
    <w:rsid w:val="00074425"/>
    <w:rsid w:val="0008274C"/>
    <w:rsid w:val="00085334"/>
    <w:rsid w:val="0008542D"/>
    <w:rsid w:val="000962B2"/>
    <w:rsid w:val="00097676"/>
    <w:rsid w:val="000A7F49"/>
    <w:rsid w:val="000B12C1"/>
    <w:rsid w:val="000B2E82"/>
    <w:rsid w:val="000B2F32"/>
    <w:rsid w:val="000B54C0"/>
    <w:rsid w:val="000B78BA"/>
    <w:rsid w:val="000C3728"/>
    <w:rsid w:val="000D546D"/>
    <w:rsid w:val="000E26F5"/>
    <w:rsid w:val="000E4B08"/>
    <w:rsid w:val="000F2A7B"/>
    <w:rsid w:val="000F31AD"/>
    <w:rsid w:val="000F4999"/>
    <w:rsid w:val="000F4E29"/>
    <w:rsid w:val="00100770"/>
    <w:rsid w:val="0010389F"/>
    <w:rsid w:val="00114159"/>
    <w:rsid w:val="00114490"/>
    <w:rsid w:val="001156EB"/>
    <w:rsid w:val="001156EC"/>
    <w:rsid w:val="00116C6E"/>
    <w:rsid w:val="001175DE"/>
    <w:rsid w:val="00117A1B"/>
    <w:rsid w:val="00134A5D"/>
    <w:rsid w:val="001366AF"/>
    <w:rsid w:val="00146AF1"/>
    <w:rsid w:val="001556CE"/>
    <w:rsid w:val="001615C7"/>
    <w:rsid w:val="00162B52"/>
    <w:rsid w:val="00164104"/>
    <w:rsid w:val="00170ED2"/>
    <w:rsid w:val="001739BA"/>
    <w:rsid w:val="00173EC1"/>
    <w:rsid w:val="00174356"/>
    <w:rsid w:val="00175058"/>
    <w:rsid w:val="00175C75"/>
    <w:rsid w:val="0017753C"/>
    <w:rsid w:val="00183275"/>
    <w:rsid w:val="0019111C"/>
    <w:rsid w:val="001968C7"/>
    <w:rsid w:val="00197168"/>
    <w:rsid w:val="001B026C"/>
    <w:rsid w:val="001B1AE8"/>
    <w:rsid w:val="001B479E"/>
    <w:rsid w:val="001C025C"/>
    <w:rsid w:val="001C32B8"/>
    <w:rsid w:val="001C5E47"/>
    <w:rsid w:val="001D00E5"/>
    <w:rsid w:val="001D0869"/>
    <w:rsid w:val="001D19E3"/>
    <w:rsid w:val="001D43E9"/>
    <w:rsid w:val="001E00CC"/>
    <w:rsid w:val="001F0488"/>
    <w:rsid w:val="001F17AA"/>
    <w:rsid w:val="001F2E1B"/>
    <w:rsid w:val="00201748"/>
    <w:rsid w:val="00206548"/>
    <w:rsid w:val="002224BA"/>
    <w:rsid w:val="0022738F"/>
    <w:rsid w:val="0024153A"/>
    <w:rsid w:val="00255CB2"/>
    <w:rsid w:val="00256357"/>
    <w:rsid w:val="002605D3"/>
    <w:rsid w:val="002620CB"/>
    <w:rsid w:val="00262C7B"/>
    <w:rsid w:val="00265308"/>
    <w:rsid w:val="00267C36"/>
    <w:rsid w:val="002745F5"/>
    <w:rsid w:val="002801F4"/>
    <w:rsid w:val="00281FFA"/>
    <w:rsid w:val="002972E0"/>
    <w:rsid w:val="002975D6"/>
    <w:rsid w:val="002A2135"/>
    <w:rsid w:val="002A51C5"/>
    <w:rsid w:val="002A57F7"/>
    <w:rsid w:val="002B38A3"/>
    <w:rsid w:val="002C33A6"/>
    <w:rsid w:val="002C3935"/>
    <w:rsid w:val="002C6497"/>
    <w:rsid w:val="002E5F10"/>
    <w:rsid w:val="002E7C6F"/>
    <w:rsid w:val="002F3369"/>
    <w:rsid w:val="002F3A56"/>
    <w:rsid w:val="002F790E"/>
    <w:rsid w:val="00303A09"/>
    <w:rsid w:val="00305B8A"/>
    <w:rsid w:val="003104C6"/>
    <w:rsid w:val="0031113A"/>
    <w:rsid w:val="0031471F"/>
    <w:rsid w:val="00320470"/>
    <w:rsid w:val="00320C67"/>
    <w:rsid w:val="003214C6"/>
    <w:rsid w:val="00321886"/>
    <w:rsid w:val="00330FA0"/>
    <w:rsid w:val="0033468C"/>
    <w:rsid w:val="00336F07"/>
    <w:rsid w:val="003408BB"/>
    <w:rsid w:val="00341021"/>
    <w:rsid w:val="0034246E"/>
    <w:rsid w:val="00343995"/>
    <w:rsid w:val="00345A7E"/>
    <w:rsid w:val="00351945"/>
    <w:rsid w:val="00353B03"/>
    <w:rsid w:val="00355813"/>
    <w:rsid w:val="003558E1"/>
    <w:rsid w:val="003578CD"/>
    <w:rsid w:val="003666B3"/>
    <w:rsid w:val="003667DE"/>
    <w:rsid w:val="00376734"/>
    <w:rsid w:val="003777FA"/>
    <w:rsid w:val="003803FC"/>
    <w:rsid w:val="003910D6"/>
    <w:rsid w:val="00397701"/>
    <w:rsid w:val="003A75B8"/>
    <w:rsid w:val="003C4B9B"/>
    <w:rsid w:val="003C677F"/>
    <w:rsid w:val="003D1BF2"/>
    <w:rsid w:val="003D4704"/>
    <w:rsid w:val="003D5A88"/>
    <w:rsid w:val="003D61DF"/>
    <w:rsid w:val="003E0D7E"/>
    <w:rsid w:val="003E3F72"/>
    <w:rsid w:val="003F371B"/>
    <w:rsid w:val="003F6090"/>
    <w:rsid w:val="003F7B17"/>
    <w:rsid w:val="00401DA2"/>
    <w:rsid w:val="00406B70"/>
    <w:rsid w:val="004146CE"/>
    <w:rsid w:val="00421C99"/>
    <w:rsid w:val="00427428"/>
    <w:rsid w:val="00431FC5"/>
    <w:rsid w:val="00442650"/>
    <w:rsid w:val="00442DF2"/>
    <w:rsid w:val="004469B0"/>
    <w:rsid w:val="00447213"/>
    <w:rsid w:val="004520E1"/>
    <w:rsid w:val="004614CB"/>
    <w:rsid w:val="00463B62"/>
    <w:rsid w:val="00476774"/>
    <w:rsid w:val="004772A7"/>
    <w:rsid w:val="004863D1"/>
    <w:rsid w:val="004A3588"/>
    <w:rsid w:val="004A4443"/>
    <w:rsid w:val="004A4494"/>
    <w:rsid w:val="004A48DF"/>
    <w:rsid w:val="004A7061"/>
    <w:rsid w:val="004B75E0"/>
    <w:rsid w:val="004C4710"/>
    <w:rsid w:val="004C48F9"/>
    <w:rsid w:val="004C5AFC"/>
    <w:rsid w:val="004C5EB9"/>
    <w:rsid w:val="004C6D56"/>
    <w:rsid w:val="004D7748"/>
    <w:rsid w:val="004E613F"/>
    <w:rsid w:val="00500A6D"/>
    <w:rsid w:val="005055F2"/>
    <w:rsid w:val="00506574"/>
    <w:rsid w:val="00511441"/>
    <w:rsid w:val="005143A5"/>
    <w:rsid w:val="00525292"/>
    <w:rsid w:val="00536E07"/>
    <w:rsid w:val="00553589"/>
    <w:rsid w:val="00565585"/>
    <w:rsid w:val="005822C1"/>
    <w:rsid w:val="005939BE"/>
    <w:rsid w:val="00597E3E"/>
    <w:rsid w:val="005A38CC"/>
    <w:rsid w:val="005A6275"/>
    <w:rsid w:val="005B3D0A"/>
    <w:rsid w:val="005C0376"/>
    <w:rsid w:val="005C0925"/>
    <w:rsid w:val="005C699B"/>
    <w:rsid w:val="005D0F99"/>
    <w:rsid w:val="005D6E76"/>
    <w:rsid w:val="005E52F8"/>
    <w:rsid w:val="005E6384"/>
    <w:rsid w:val="0060271A"/>
    <w:rsid w:val="00605F2C"/>
    <w:rsid w:val="006062C6"/>
    <w:rsid w:val="006177E0"/>
    <w:rsid w:val="00624FAF"/>
    <w:rsid w:val="00636FA1"/>
    <w:rsid w:val="006416A7"/>
    <w:rsid w:val="00641EAA"/>
    <w:rsid w:val="006508E9"/>
    <w:rsid w:val="006533BE"/>
    <w:rsid w:val="006567CE"/>
    <w:rsid w:val="0066004C"/>
    <w:rsid w:val="00663328"/>
    <w:rsid w:val="006746AD"/>
    <w:rsid w:val="00677E59"/>
    <w:rsid w:val="006851E5"/>
    <w:rsid w:val="00692BEB"/>
    <w:rsid w:val="006954EF"/>
    <w:rsid w:val="006A7554"/>
    <w:rsid w:val="006A77B4"/>
    <w:rsid w:val="006B71E5"/>
    <w:rsid w:val="006C1D91"/>
    <w:rsid w:val="006C4868"/>
    <w:rsid w:val="006C5192"/>
    <w:rsid w:val="006C7321"/>
    <w:rsid w:val="006D0D72"/>
    <w:rsid w:val="006D6DEB"/>
    <w:rsid w:val="006D7230"/>
    <w:rsid w:val="006E367A"/>
    <w:rsid w:val="006E3C7C"/>
    <w:rsid w:val="006E580C"/>
    <w:rsid w:val="006E5D92"/>
    <w:rsid w:val="006E71D4"/>
    <w:rsid w:val="006F16C0"/>
    <w:rsid w:val="006F7D72"/>
    <w:rsid w:val="0070736B"/>
    <w:rsid w:val="00711C07"/>
    <w:rsid w:val="0071201C"/>
    <w:rsid w:val="00720CEF"/>
    <w:rsid w:val="00742E7D"/>
    <w:rsid w:val="00743818"/>
    <w:rsid w:val="00753469"/>
    <w:rsid w:val="00753474"/>
    <w:rsid w:val="00753753"/>
    <w:rsid w:val="00755680"/>
    <w:rsid w:val="00762409"/>
    <w:rsid w:val="00773320"/>
    <w:rsid w:val="007922B5"/>
    <w:rsid w:val="00794A47"/>
    <w:rsid w:val="007A1E02"/>
    <w:rsid w:val="007A5EB8"/>
    <w:rsid w:val="007B5ABA"/>
    <w:rsid w:val="007C1A67"/>
    <w:rsid w:val="007D522F"/>
    <w:rsid w:val="007E1FB6"/>
    <w:rsid w:val="007E3C39"/>
    <w:rsid w:val="007E6461"/>
    <w:rsid w:val="00804C65"/>
    <w:rsid w:val="00810217"/>
    <w:rsid w:val="00816022"/>
    <w:rsid w:val="00846CC3"/>
    <w:rsid w:val="008556DE"/>
    <w:rsid w:val="008663C1"/>
    <w:rsid w:val="008A4E33"/>
    <w:rsid w:val="008B5939"/>
    <w:rsid w:val="008B6D3B"/>
    <w:rsid w:val="008C0EE9"/>
    <w:rsid w:val="008C4CBA"/>
    <w:rsid w:val="008D29C9"/>
    <w:rsid w:val="008D37B6"/>
    <w:rsid w:val="008D5C9A"/>
    <w:rsid w:val="008D624F"/>
    <w:rsid w:val="008D703D"/>
    <w:rsid w:val="008E4DBC"/>
    <w:rsid w:val="008E6851"/>
    <w:rsid w:val="008F55CE"/>
    <w:rsid w:val="008F69DB"/>
    <w:rsid w:val="009008F5"/>
    <w:rsid w:val="00900B7E"/>
    <w:rsid w:val="009017B5"/>
    <w:rsid w:val="00902DCB"/>
    <w:rsid w:val="0090361E"/>
    <w:rsid w:val="0091088F"/>
    <w:rsid w:val="00910C40"/>
    <w:rsid w:val="00923F82"/>
    <w:rsid w:val="00932A4A"/>
    <w:rsid w:val="00942146"/>
    <w:rsid w:val="00944A31"/>
    <w:rsid w:val="00950052"/>
    <w:rsid w:val="00952547"/>
    <w:rsid w:val="0095728E"/>
    <w:rsid w:val="009634CD"/>
    <w:rsid w:val="00974F21"/>
    <w:rsid w:val="009770F2"/>
    <w:rsid w:val="009875CF"/>
    <w:rsid w:val="00990AF7"/>
    <w:rsid w:val="00994992"/>
    <w:rsid w:val="009A0C1C"/>
    <w:rsid w:val="009A537E"/>
    <w:rsid w:val="009B13D3"/>
    <w:rsid w:val="009B2753"/>
    <w:rsid w:val="009C5F9F"/>
    <w:rsid w:val="009D123F"/>
    <w:rsid w:val="009D12A5"/>
    <w:rsid w:val="009D4E0E"/>
    <w:rsid w:val="009E198A"/>
    <w:rsid w:val="009F1B49"/>
    <w:rsid w:val="009F2BDA"/>
    <w:rsid w:val="00A0042D"/>
    <w:rsid w:val="00A032FA"/>
    <w:rsid w:val="00A04795"/>
    <w:rsid w:val="00A1176B"/>
    <w:rsid w:val="00A123E2"/>
    <w:rsid w:val="00A17570"/>
    <w:rsid w:val="00A34733"/>
    <w:rsid w:val="00A361A6"/>
    <w:rsid w:val="00A36877"/>
    <w:rsid w:val="00A37077"/>
    <w:rsid w:val="00A5338D"/>
    <w:rsid w:val="00A54B5D"/>
    <w:rsid w:val="00A609A3"/>
    <w:rsid w:val="00A63D72"/>
    <w:rsid w:val="00A7241E"/>
    <w:rsid w:val="00A76C2F"/>
    <w:rsid w:val="00A8039C"/>
    <w:rsid w:val="00A80699"/>
    <w:rsid w:val="00A8622D"/>
    <w:rsid w:val="00A92998"/>
    <w:rsid w:val="00A95F68"/>
    <w:rsid w:val="00A96E26"/>
    <w:rsid w:val="00AA57F6"/>
    <w:rsid w:val="00AB2327"/>
    <w:rsid w:val="00AB6F8F"/>
    <w:rsid w:val="00AB770D"/>
    <w:rsid w:val="00AD07E1"/>
    <w:rsid w:val="00AD2061"/>
    <w:rsid w:val="00AD38BB"/>
    <w:rsid w:val="00AD714B"/>
    <w:rsid w:val="00AE01B0"/>
    <w:rsid w:val="00AE1EFE"/>
    <w:rsid w:val="00AF169D"/>
    <w:rsid w:val="00B020F9"/>
    <w:rsid w:val="00B05ACC"/>
    <w:rsid w:val="00B06094"/>
    <w:rsid w:val="00B146EC"/>
    <w:rsid w:val="00B22835"/>
    <w:rsid w:val="00B24058"/>
    <w:rsid w:val="00B268C6"/>
    <w:rsid w:val="00B3443F"/>
    <w:rsid w:val="00B401C3"/>
    <w:rsid w:val="00B41EE5"/>
    <w:rsid w:val="00B42EDE"/>
    <w:rsid w:val="00B504DC"/>
    <w:rsid w:val="00B5266A"/>
    <w:rsid w:val="00B543CE"/>
    <w:rsid w:val="00B57D44"/>
    <w:rsid w:val="00B67267"/>
    <w:rsid w:val="00B678FA"/>
    <w:rsid w:val="00B74C39"/>
    <w:rsid w:val="00B76426"/>
    <w:rsid w:val="00B91660"/>
    <w:rsid w:val="00B939EA"/>
    <w:rsid w:val="00B9780B"/>
    <w:rsid w:val="00BA12A1"/>
    <w:rsid w:val="00BB513F"/>
    <w:rsid w:val="00BB7E86"/>
    <w:rsid w:val="00BC3F68"/>
    <w:rsid w:val="00BC4CAA"/>
    <w:rsid w:val="00BC513A"/>
    <w:rsid w:val="00BD058A"/>
    <w:rsid w:val="00BD122E"/>
    <w:rsid w:val="00BD2389"/>
    <w:rsid w:val="00BD6E9E"/>
    <w:rsid w:val="00C05D1A"/>
    <w:rsid w:val="00C078EE"/>
    <w:rsid w:val="00C300F3"/>
    <w:rsid w:val="00C32CE4"/>
    <w:rsid w:val="00C36B66"/>
    <w:rsid w:val="00C42700"/>
    <w:rsid w:val="00C4734E"/>
    <w:rsid w:val="00C65D13"/>
    <w:rsid w:val="00C71048"/>
    <w:rsid w:val="00C715A6"/>
    <w:rsid w:val="00C76845"/>
    <w:rsid w:val="00C80DAA"/>
    <w:rsid w:val="00C87093"/>
    <w:rsid w:val="00C94A19"/>
    <w:rsid w:val="00CA14F8"/>
    <w:rsid w:val="00CA30E5"/>
    <w:rsid w:val="00CB2FAB"/>
    <w:rsid w:val="00CB554C"/>
    <w:rsid w:val="00CB583B"/>
    <w:rsid w:val="00CB76EB"/>
    <w:rsid w:val="00CC06A9"/>
    <w:rsid w:val="00CD549E"/>
    <w:rsid w:val="00CD7753"/>
    <w:rsid w:val="00CE076D"/>
    <w:rsid w:val="00CE30E6"/>
    <w:rsid w:val="00CE4A2F"/>
    <w:rsid w:val="00CF377B"/>
    <w:rsid w:val="00D00C58"/>
    <w:rsid w:val="00D03073"/>
    <w:rsid w:val="00D12CF9"/>
    <w:rsid w:val="00D13CA2"/>
    <w:rsid w:val="00D16944"/>
    <w:rsid w:val="00D1789E"/>
    <w:rsid w:val="00D23685"/>
    <w:rsid w:val="00D24F2C"/>
    <w:rsid w:val="00D31C87"/>
    <w:rsid w:val="00D40130"/>
    <w:rsid w:val="00D43E6A"/>
    <w:rsid w:val="00D62F18"/>
    <w:rsid w:val="00D64203"/>
    <w:rsid w:val="00D64490"/>
    <w:rsid w:val="00D7010E"/>
    <w:rsid w:val="00D71653"/>
    <w:rsid w:val="00D735D4"/>
    <w:rsid w:val="00D76D61"/>
    <w:rsid w:val="00D77C18"/>
    <w:rsid w:val="00D82394"/>
    <w:rsid w:val="00D82FC4"/>
    <w:rsid w:val="00D902E1"/>
    <w:rsid w:val="00D9220D"/>
    <w:rsid w:val="00D93E0F"/>
    <w:rsid w:val="00D97AF0"/>
    <w:rsid w:val="00DA0373"/>
    <w:rsid w:val="00DA3FE4"/>
    <w:rsid w:val="00DA511D"/>
    <w:rsid w:val="00DA68EA"/>
    <w:rsid w:val="00DB6834"/>
    <w:rsid w:val="00DC730E"/>
    <w:rsid w:val="00DC75F6"/>
    <w:rsid w:val="00DD7DB9"/>
    <w:rsid w:val="00DE4B0D"/>
    <w:rsid w:val="00DE7212"/>
    <w:rsid w:val="00DF57E6"/>
    <w:rsid w:val="00DF77E1"/>
    <w:rsid w:val="00E00739"/>
    <w:rsid w:val="00E054B8"/>
    <w:rsid w:val="00E05FA5"/>
    <w:rsid w:val="00E17614"/>
    <w:rsid w:val="00E21D8E"/>
    <w:rsid w:val="00E2260C"/>
    <w:rsid w:val="00E37EBF"/>
    <w:rsid w:val="00E45D38"/>
    <w:rsid w:val="00E5423E"/>
    <w:rsid w:val="00E57224"/>
    <w:rsid w:val="00E60252"/>
    <w:rsid w:val="00E73721"/>
    <w:rsid w:val="00E90B9C"/>
    <w:rsid w:val="00E91565"/>
    <w:rsid w:val="00E921ED"/>
    <w:rsid w:val="00E960A2"/>
    <w:rsid w:val="00EB5E45"/>
    <w:rsid w:val="00EB791E"/>
    <w:rsid w:val="00EC0621"/>
    <w:rsid w:val="00EC0B4B"/>
    <w:rsid w:val="00EC3A5E"/>
    <w:rsid w:val="00ED0F7A"/>
    <w:rsid w:val="00ED7C37"/>
    <w:rsid w:val="00EE59F3"/>
    <w:rsid w:val="00EF5B69"/>
    <w:rsid w:val="00F0408D"/>
    <w:rsid w:val="00F053FB"/>
    <w:rsid w:val="00F066C2"/>
    <w:rsid w:val="00F10EAF"/>
    <w:rsid w:val="00F11464"/>
    <w:rsid w:val="00F11EB1"/>
    <w:rsid w:val="00F13F05"/>
    <w:rsid w:val="00F22293"/>
    <w:rsid w:val="00F22903"/>
    <w:rsid w:val="00F32B39"/>
    <w:rsid w:val="00F35140"/>
    <w:rsid w:val="00F40C21"/>
    <w:rsid w:val="00F43F4B"/>
    <w:rsid w:val="00F45A34"/>
    <w:rsid w:val="00F47DD1"/>
    <w:rsid w:val="00F526AB"/>
    <w:rsid w:val="00F53B12"/>
    <w:rsid w:val="00F65C3E"/>
    <w:rsid w:val="00F6791F"/>
    <w:rsid w:val="00F71149"/>
    <w:rsid w:val="00F71DCA"/>
    <w:rsid w:val="00F75C57"/>
    <w:rsid w:val="00F77108"/>
    <w:rsid w:val="00F85221"/>
    <w:rsid w:val="00F85D01"/>
    <w:rsid w:val="00F91047"/>
    <w:rsid w:val="00F952E8"/>
    <w:rsid w:val="00F967C7"/>
    <w:rsid w:val="00FA2EFD"/>
    <w:rsid w:val="00FB0FDC"/>
    <w:rsid w:val="00FB4F44"/>
    <w:rsid w:val="00FC04E0"/>
    <w:rsid w:val="00FC148E"/>
    <w:rsid w:val="00FC2C59"/>
    <w:rsid w:val="00FC48FE"/>
    <w:rsid w:val="00FD087C"/>
    <w:rsid w:val="00FD289F"/>
    <w:rsid w:val="00FD40E3"/>
    <w:rsid w:val="00FD73D7"/>
    <w:rsid w:val="00FE3A71"/>
    <w:rsid w:val="00FE4617"/>
    <w:rsid w:val="00FE74A0"/>
    <w:rsid w:val="00FE7DF2"/>
    <w:rsid w:val="00FF1B9E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28EFFF"/>
  <w15:docId w15:val="{9AA9E313-9AA9-4766-B984-AEDC2162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62"/>
    <w:pPr>
      <w:spacing w:after="20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5584B"/>
    <w:rPr>
      <w:rFonts w:ascii="Lucida Grande" w:hAnsi="Lucida Grande" w:cs="Lucida Grande"/>
      <w:sz w:val="18"/>
      <w:szCs w:val="18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B1750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8B1750"/>
  </w:style>
  <w:style w:type="character" w:styleId="Marquedecommentaire">
    <w:name w:val="annotation reference"/>
    <w:basedOn w:val="Policepardfaut"/>
    <w:uiPriority w:val="99"/>
    <w:semiHidden/>
    <w:unhideWhenUsed/>
    <w:qFormat/>
    <w:rsid w:val="00FE328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FE328B"/>
    <w:rPr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E328B"/>
    <w:rPr>
      <w:b/>
      <w:bCs/>
      <w:sz w:val="20"/>
      <w:szCs w:val="20"/>
      <w:lang w:val="fr-FR"/>
    </w:rPr>
  </w:style>
  <w:style w:type="character" w:customStyle="1" w:styleId="ListLabel1">
    <w:name w:val="ListLabel 1"/>
    <w:qFormat/>
    <w:rPr>
      <w:rFonts w:eastAsia="MS Mincho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DA0B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5584B"/>
    <w:pPr>
      <w:spacing w:after="0"/>
    </w:pPr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B1750"/>
    <w:pPr>
      <w:tabs>
        <w:tab w:val="center" w:pos="4536"/>
        <w:tab w:val="right" w:pos="9072"/>
      </w:tabs>
      <w:spacing w:after="0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FE328B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E328B"/>
    <w:rPr>
      <w:b/>
      <w:bCs/>
    </w:rPr>
  </w:style>
  <w:style w:type="paragraph" w:styleId="Rvision">
    <w:name w:val="Revision"/>
    <w:uiPriority w:val="99"/>
    <w:semiHidden/>
    <w:qFormat/>
    <w:rsid w:val="00A25350"/>
    <w:rPr>
      <w:lang w:val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18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3FE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A3FE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6AC5-FEE7-4B28-AE2C-9F8B9B37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2406</Words>
  <Characters>13235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chaipas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Béguin</dc:creator>
  <cp:lastModifiedBy>Joanna Osei-Acquah</cp:lastModifiedBy>
  <cp:revision>3</cp:revision>
  <cp:lastPrinted>2019-06-11T14:40:00Z</cp:lastPrinted>
  <dcterms:created xsi:type="dcterms:W3CDTF">2020-07-09T12:18:00Z</dcterms:created>
  <dcterms:modified xsi:type="dcterms:W3CDTF">2020-07-09T12:18:00Z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chaipas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